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6081EB7D" w:rsidR="003C6AC8" w:rsidRPr="00C145D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A0963">
              <w:rPr>
                <w:rFonts w:eastAsia="Times New Roman" w:cstheme="minorHAnsi"/>
                <w:kern w:val="0"/>
                <w:lang w:val="sr-Cyrl-RS"/>
              </w:rPr>
              <w:t>3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38172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10</w:t>
            </w:r>
            <w:r w:rsidR="0036457E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4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38172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Послови експедиције</w:t>
            </w:r>
            <w:r w:rsidR="006116D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,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 xml:space="preserve">Одељењу за </w:t>
            </w:r>
            <w:r w:rsidR="00381721">
              <w:rPr>
                <w:rFonts w:cstheme="minorHAnsi"/>
                <w:lang w:val="sr-Cyrl-RS"/>
              </w:rPr>
              <w:t>комуналну инспекцију – Одсек за управно-правне послове и спровођење извршења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72A46E83" w:rsidR="003C6AC8" w:rsidRPr="00381721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381721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36457E">
              <w:rPr>
                <w:rFonts w:eastAsia="Times New Roman" w:cstheme="minorHAnsi"/>
                <w:b/>
                <w:bCs/>
                <w:kern w:val="0"/>
                <w:lang w:val="sr-Cyrl-RS"/>
              </w:rPr>
              <w:t>млађи</w:t>
            </w:r>
            <w:r w:rsidR="00381721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 референт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E6AAD"/>
    <w:rsid w:val="0036457E"/>
    <w:rsid w:val="00381721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A0963"/>
    <w:rsid w:val="00991C56"/>
    <w:rsid w:val="009F1527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2026-07-30T10:03:00Z</dcterms:created>
  <dcterms:modified xsi:type="dcterms:W3CDTF">2026-07-30T10:03:00Z</dcterms:modified>
</cp:coreProperties>
</file>