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6554" w14:textId="4B73AE1B" w:rsidR="005A3EC2" w:rsidRDefault="00BA69B2" w:rsidP="009054E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A3EC2" w:rsidRPr="009054E8">
        <w:rPr>
          <w:rFonts w:ascii="Times New Roman" w:hAnsi="Times New Roman" w:cs="Times New Roman"/>
          <w:sz w:val="24"/>
          <w:szCs w:val="24"/>
        </w:rPr>
        <w:t xml:space="preserve">а основу чл. </w:t>
      </w:r>
      <w:r w:rsidR="00C57769">
        <w:rPr>
          <w:rFonts w:ascii="Times New Roman" w:hAnsi="Times New Roman" w:cs="Times New Roman"/>
          <w:sz w:val="24"/>
          <w:szCs w:val="24"/>
        </w:rPr>
        <w:t xml:space="preserve">36 и 37 Закона о јавним предузећима </w:t>
      </w:r>
      <w:r w:rsidR="005A3EC2" w:rsidRPr="009054E8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A3EC2" w:rsidRPr="009054E8">
        <w:rPr>
          <w:rFonts w:ascii="Times New Roman" w:hAnsi="Times New Roman" w:cs="Times New Roman"/>
          <w:sz w:val="24"/>
          <w:szCs w:val="24"/>
          <w:lang w:val="ru-RU"/>
        </w:rPr>
        <w:t>"Сл. гласник РС" бр. 1</w:t>
      </w:r>
      <w:r w:rsidR="00C5776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A3EC2" w:rsidRPr="009054E8">
        <w:rPr>
          <w:rFonts w:ascii="Times New Roman" w:hAnsi="Times New Roman" w:cs="Times New Roman"/>
          <w:sz w:val="24"/>
          <w:szCs w:val="24"/>
          <w:lang w:val="ru-RU"/>
        </w:rPr>
        <w:t>/16</w:t>
      </w:r>
      <w:r w:rsidR="00C57769">
        <w:rPr>
          <w:rFonts w:ascii="Times New Roman" w:hAnsi="Times New Roman" w:cs="Times New Roman"/>
          <w:sz w:val="24"/>
          <w:szCs w:val="24"/>
          <w:lang w:val="ru-RU"/>
        </w:rPr>
        <w:t xml:space="preserve"> и 88</w:t>
      </w:r>
      <w:r w:rsidR="005A3EC2" w:rsidRPr="009054E8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="005A3EC2" w:rsidRPr="009054E8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 xml:space="preserve"> и Одлуке о спровођењу јавног конкурса за </w:t>
      </w:r>
      <w:r w:rsidR="00E14AD9">
        <w:rPr>
          <w:rFonts w:ascii="Times New Roman" w:hAnsi="Times New Roman" w:cs="Times New Roman"/>
          <w:sz w:val="24"/>
          <w:szCs w:val="24"/>
          <w:lang w:val="sr-Cyrl-CS"/>
        </w:rPr>
        <w:t>избор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 xml:space="preserve"> директора ЈП „Пословни центар-Вождовац“ </w:t>
      </w:r>
      <w:r w:rsidR="005A3EC2" w:rsidRPr="009054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57769" w:rsidRPr="009054E8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6C00FD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C57769" w:rsidRPr="009054E8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C57769" w:rsidRPr="009054E8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547677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D7369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1D7369">
        <w:rPr>
          <w:rFonts w:ascii="Times New Roman" w:hAnsi="Times New Roman" w:cs="Times New Roman"/>
          <w:sz w:val="24"/>
          <w:szCs w:val="24"/>
          <w:lang w:val="sr-Cyrl-CS"/>
        </w:rPr>
        <w:t>2026</w:t>
      </w:r>
      <w:r w:rsidR="00C57769" w:rsidRPr="009054E8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D736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C57769" w:rsidRPr="009054E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D7369">
        <w:rPr>
          <w:rFonts w:ascii="Times New Roman" w:hAnsi="Times New Roman" w:cs="Times New Roman"/>
          <w:sz w:val="24"/>
          <w:szCs w:val="24"/>
          <w:lang w:val="sr-Cyrl-CS"/>
        </w:rPr>
        <w:t>06</w:t>
      </w:r>
      <w:r w:rsidR="00C57769" w:rsidRPr="009054E8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D7369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AD53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57769" w:rsidRPr="009054E8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C57769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534A277F" w14:textId="77777777" w:rsidR="009054E8" w:rsidRDefault="00C57769" w:rsidP="009054E8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ВЕЋЕ ГРАДСКЕ ОПШТИНЕ ВОЖДОВАЦ</w:t>
      </w:r>
    </w:p>
    <w:p w14:paraId="5EDA2720" w14:textId="77777777" w:rsidR="00C57769" w:rsidRDefault="00C57769" w:rsidP="009054E8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о г л а ш а в а</w:t>
      </w:r>
    </w:p>
    <w:p w14:paraId="721BD75B" w14:textId="77777777" w:rsidR="00C57769" w:rsidRPr="009054E8" w:rsidRDefault="00C57769" w:rsidP="009054E8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</w:p>
    <w:p w14:paraId="3121AB01" w14:textId="77777777" w:rsidR="009054E8" w:rsidRPr="009054E8" w:rsidRDefault="005A3EC2" w:rsidP="009054E8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  <w:r w:rsidRPr="009054E8">
        <w:rPr>
          <w:rFonts w:ascii="Times New Roman" w:hAnsi="Times New Roman" w:cs="Times New Roman"/>
          <w:sz w:val="24"/>
          <w:lang w:val="sr-Cyrl-CS"/>
        </w:rPr>
        <w:t>Ј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А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В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Н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 xml:space="preserve">И 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   </w:t>
      </w:r>
      <w:r w:rsidRPr="009054E8">
        <w:rPr>
          <w:rFonts w:ascii="Times New Roman" w:hAnsi="Times New Roman" w:cs="Times New Roman"/>
          <w:sz w:val="24"/>
          <w:lang w:val="sr-Cyrl-CS"/>
        </w:rPr>
        <w:t>К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О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Н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К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У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Р</w:t>
      </w:r>
      <w:r w:rsidR="00C57769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9054E8">
        <w:rPr>
          <w:rFonts w:ascii="Times New Roman" w:hAnsi="Times New Roman" w:cs="Times New Roman"/>
          <w:sz w:val="24"/>
          <w:lang w:val="sr-Cyrl-CS"/>
        </w:rPr>
        <w:t>С</w:t>
      </w:r>
    </w:p>
    <w:p w14:paraId="73AA2365" w14:textId="4FCE1747" w:rsidR="00F6163E" w:rsidRPr="009054E8" w:rsidRDefault="00C57769" w:rsidP="009054E8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  <w:r w:rsidRPr="009054E8">
        <w:rPr>
          <w:rFonts w:ascii="Times New Roman" w:hAnsi="Times New Roman" w:cs="Times New Roman"/>
          <w:sz w:val="24"/>
          <w:lang w:val="sr-Cyrl-CS"/>
        </w:rPr>
        <w:t xml:space="preserve">за </w:t>
      </w:r>
      <w:r w:rsidR="00E14AD9">
        <w:rPr>
          <w:rFonts w:ascii="Times New Roman" w:hAnsi="Times New Roman" w:cs="Times New Roman"/>
          <w:sz w:val="24"/>
          <w:lang w:val="sr-Cyrl-CS"/>
        </w:rPr>
        <w:t>избор</w:t>
      </w:r>
      <w:r>
        <w:rPr>
          <w:rFonts w:ascii="Times New Roman" w:hAnsi="Times New Roman" w:cs="Times New Roman"/>
          <w:sz w:val="24"/>
          <w:lang w:val="sr-Cyrl-CS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ЈП „Пословни центар-Вождовац“ </w:t>
      </w:r>
      <w:r w:rsidRPr="009054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E766C">
        <w:rPr>
          <w:rFonts w:ascii="Times New Roman" w:hAnsi="Times New Roman" w:cs="Times New Roman"/>
          <w:sz w:val="24"/>
          <w:szCs w:val="24"/>
          <w:lang w:val="sr-Cyrl-RS"/>
        </w:rPr>
        <w:t xml:space="preserve">на период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четири године</w:t>
      </w:r>
    </w:p>
    <w:p w14:paraId="611CD852" w14:textId="77777777" w:rsidR="009054E8" w:rsidRPr="009054E8" w:rsidRDefault="009054E8" w:rsidP="009054E8">
      <w:pPr>
        <w:pStyle w:val="NoSpacing"/>
        <w:jc w:val="center"/>
        <w:rPr>
          <w:rFonts w:ascii="Times New Roman" w:hAnsi="Times New Roman" w:cs="Times New Roman"/>
          <w:sz w:val="24"/>
          <w:lang w:val="sr-Cyrl-CS"/>
        </w:rPr>
      </w:pPr>
    </w:p>
    <w:p w14:paraId="2AA39ABB" w14:textId="77777777" w:rsidR="00F6163E" w:rsidRPr="009054E8" w:rsidRDefault="00F6163E" w:rsidP="009054E8">
      <w:pPr>
        <w:pStyle w:val="NoSpacing"/>
        <w:jc w:val="center"/>
        <w:rPr>
          <w:rFonts w:ascii="Times New Roman" w:hAnsi="Times New Roman" w:cs="Times New Roman"/>
          <w:b/>
          <w:bCs/>
          <w:sz w:val="24"/>
          <w:lang w:val="sr-Cyrl-CS"/>
        </w:rPr>
      </w:pPr>
    </w:p>
    <w:p w14:paraId="6173C2B6" w14:textId="77777777" w:rsidR="00C57769" w:rsidRPr="00C57769" w:rsidRDefault="00F6163E" w:rsidP="00F616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4E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C57769">
        <w:rPr>
          <w:rFonts w:ascii="Times New Roman" w:hAnsi="Times New Roman" w:cs="Times New Roman"/>
          <w:b/>
          <w:bCs/>
          <w:sz w:val="24"/>
          <w:szCs w:val="24"/>
        </w:rPr>
        <w:t>Подаци о јавном предузећу:</w:t>
      </w:r>
    </w:p>
    <w:p w14:paraId="3101A499" w14:textId="77777777" w:rsidR="00E338D9" w:rsidRPr="009054E8" w:rsidRDefault="00C57769" w:rsidP="00F616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Назив предузећа: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Јавно предузеће за обављање делатности од општег интереса на територији градске општине Вождовац „Пословни центар-Вождовац“ </w:t>
      </w:r>
      <w:r w:rsidRPr="009054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163E" w:rsidRPr="009054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144B50" w14:textId="77777777" w:rsidR="00F6163E" w:rsidRDefault="00C57769" w:rsidP="00F61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57769">
        <w:rPr>
          <w:rFonts w:ascii="Times New Roman" w:hAnsi="Times New Roman" w:cs="Times New Roman"/>
          <w:b/>
          <w:sz w:val="24"/>
          <w:szCs w:val="24"/>
          <w:lang w:val="sr-Cyrl-CS"/>
        </w:rPr>
        <w:t>Скраћено пословно име: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ЈП „Пословни центар-Вождовац“ </w:t>
      </w:r>
      <w:r w:rsidRPr="009054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09A0BB6" w14:textId="77777777" w:rsidR="00C57769" w:rsidRDefault="00C57769" w:rsidP="00F61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57769">
        <w:rPr>
          <w:rFonts w:ascii="Times New Roman" w:hAnsi="Times New Roman" w:cs="Times New Roman"/>
          <w:b/>
          <w:sz w:val="24"/>
          <w:szCs w:val="24"/>
          <w:lang w:val="sr-Cyrl-CS"/>
        </w:rPr>
        <w:t>Седиште предузећа: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Београд, Ул. Устаничка бр. 125ц</w:t>
      </w:r>
    </w:p>
    <w:p w14:paraId="40C0222E" w14:textId="77777777" w:rsidR="00C57769" w:rsidRPr="009054E8" w:rsidRDefault="00C57769" w:rsidP="00F616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EC091E" w14:textId="77777777" w:rsidR="00F6163E" w:rsidRPr="00210731" w:rsidRDefault="00F6163E" w:rsidP="00F61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4E8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C57769" w:rsidRPr="0021073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F624B1" w:rsidRPr="00210731">
        <w:rPr>
          <w:rFonts w:ascii="Times New Roman" w:hAnsi="Times New Roman" w:cs="Times New Roman"/>
          <w:b/>
          <w:bCs/>
          <w:sz w:val="24"/>
          <w:szCs w:val="24"/>
        </w:rPr>
        <w:t>слови з</w:t>
      </w:r>
      <w:r w:rsidRPr="00210731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C57769" w:rsidRPr="00210731">
        <w:rPr>
          <w:rFonts w:ascii="Times New Roman" w:hAnsi="Times New Roman" w:cs="Times New Roman"/>
          <w:b/>
          <w:sz w:val="24"/>
          <w:lang w:val="sr-Cyrl-CS"/>
        </w:rPr>
        <w:t xml:space="preserve">именовање директора </w:t>
      </w:r>
      <w:r w:rsidR="00C57769" w:rsidRPr="0021073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ЈП „Пословни центар-Вождовац“ </w:t>
      </w:r>
    </w:p>
    <w:p w14:paraId="6B268589" w14:textId="77777777" w:rsidR="00A9567F" w:rsidRDefault="00A9567F" w:rsidP="00F6163E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За директора јавног предузећа именује се лице које испуњава следеће услове:</w:t>
      </w:r>
    </w:p>
    <w:p w14:paraId="3FDDB71B" w14:textId="77777777" w:rsidR="006D517B" w:rsidRDefault="006D517B" w:rsidP="00F6163E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14:paraId="1640DFB9" w14:textId="059B7891" w:rsidR="002647AE" w:rsidRDefault="00A37D69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је пунолетно и пословно способно;</w:t>
      </w:r>
    </w:p>
    <w:p w14:paraId="740EE21D" w14:textId="6444D131" w:rsidR="00CD7CF4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Да је држављанин </w:t>
      </w:r>
      <w:r w:rsidR="00B6756D">
        <w:rPr>
          <w:color w:val="333333"/>
        </w:rPr>
        <w:t>Р</w:t>
      </w:r>
      <w:r>
        <w:rPr>
          <w:color w:val="333333"/>
        </w:rPr>
        <w:t>епублике Србије;</w:t>
      </w:r>
    </w:p>
    <w:p w14:paraId="4DC1B7DB" w14:textId="0BE65328" w:rsidR="00CD7CF4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 w:rsidRPr="00CD7CF4">
        <w:rPr>
          <w:color w:val="333333"/>
        </w:rPr>
        <w:t>Да има општу здравствену способност;</w:t>
      </w:r>
    </w:p>
    <w:p w14:paraId="65051271" w14:textId="0A5BB121" w:rsidR="00CD7CF4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CD7CF4">
        <w:rPr>
          <w:color w:val="333333"/>
        </w:rPr>
        <w:t>а има стечено високо образовање на основним студијама у трајању од најмање четири године,</w:t>
      </w:r>
    </w:p>
    <w:p w14:paraId="655EEAAC" w14:textId="3F1A37E4" w:rsidR="003D0EBE" w:rsidRDefault="002647AE" w:rsidP="007F501F">
      <w:pPr>
        <w:pStyle w:val="Normal1"/>
        <w:shd w:val="clear" w:color="auto" w:fill="FCFCFC"/>
        <w:spacing w:before="0" w:beforeAutospacing="0" w:after="0" w:afterAutospacing="0"/>
        <w:ind w:left="360"/>
        <w:rPr>
          <w:color w:val="333333"/>
        </w:rPr>
      </w:pPr>
      <w:r w:rsidRPr="00CD7CF4">
        <w:rPr>
          <w:color w:val="333333"/>
        </w:rPr>
        <w:t xml:space="preserve">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</w:t>
      </w:r>
      <w:r w:rsidR="00B6756D">
        <w:rPr>
          <w:color w:val="333333"/>
        </w:rPr>
        <w:t>с</w:t>
      </w:r>
      <w:r w:rsidRPr="00CD7CF4">
        <w:rPr>
          <w:color w:val="333333"/>
        </w:rPr>
        <w:t>пецијалистичким струковним студијама;</w:t>
      </w:r>
    </w:p>
    <w:p w14:paraId="7C165348" w14:textId="77777777" w:rsidR="007F501F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има најмање пет година радног искуства на пословима за које се захтева високо образовање из</w:t>
      </w:r>
    </w:p>
    <w:p w14:paraId="3BA36DE1" w14:textId="78980C21" w:rsidR="002647AE" w:rsidRPr="002647AE" w:rsidRDefault="002647AE" w:rsidP="007F501F">
      <w:pPr>
        <w:pStyle w:val="Normal1"/>
        <w:shd w:val="clear" w:color="auto" w:fill="FCFCFC"/>
        <w:spacing w:before="0" w:beforeAutospacing="0" w:after="0" w:afterAutospacing="0"/>
        <w:ind w:left="360"/>
        <w:rPr>
          <w:color w:val="333333"/>
        </w:rPr>
      </w:pPr>
      <w:r w:rsidRPr="002647AE">
        <w:rPr>
          <w:color w:val="333333"/>
        </w:rPr>
        <w:t xml:space="preserve">тачке </w:t>
      </w:r>
      <w:r w:rsidR="00CD7CF4">
        <w:rPr>
          <w:color w:val="333333"/>
        </w:rPr>
        <w:t>4</w:t>
      </w:r>
      <w:r w:rsidRPr="002647AE">
        <w:rPr>
          <w:color w:val="333333"/>
        </w:rPr>
        <w:t>) овог члана;</w:t>
      </w:r>
    </w:p>
    <w:p w14:paraId="07BB2363" w14:textId="3CA4A22F" w:rsidR="002647AE" w:rsidRPr="002647AE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има најмање три године радног искуства на пословима који су повезани са пословима јавног предузећа;</w:t>
      </w:r>
    </w:p>
    <w:p w14:paraId="31494DDB" w14:textId="18D3F004" w:rsidR="002647AE" w:rsidRPr="002647AE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познаје област корпоративног управљања;</w:t>
      </w:r>
    </w:p>
    <w:p w14:paraId="643C8992" w14:textId="522E3DCE" w:rsidR="002647AE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има радно искуство у организовању рада и вођењу послова;</w:t>
      </w:r>
    </w:p>
    <w:p w14:paraId="17DBF199" w14:textId="514937DD" w:rsidR="00CD7CF4" w:rsidRPr="002647AE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Познавање рада на рачунару;</w:t>
      </w:r>
    </w:p>
    <w:p w14:paraId="4C19F188" w14:textId="77777777" w:rsidR="007F501F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није члан органа политичке странке, односно да му је одређено мировање у вршењу функције</w:t>
      </w:r>
    </w:p>
    <w:p w14:paraId="01769D08" w14:textId="64D14A3D" w:rsidR="002647AE" w:rsidRPr="002647AE" w:rsidRDefault="002647AE" w:rsidP="007F501F">
      <w:pPr>
        <w:pStyle w:val="Normal1"/>
        <w:shd w:val="clear" w:color="auto" w:fill="FCFCFC"/>
        <w:spacing w:before="0" w:beforeAutospacing="0" w:after="0" w:afterAutospacing="0"/>
        <w:ind w:left="360"/>
        <w:rPr>
          <w:color w:val="333333"/>
        </w:rPr>
      </w:pPr>
      <w:r w:rsidRPr="002647AE">
        <w:rPr>
          <w:color w:val="333333"/>
        </w:rPr>
        <w:t>у органу политичке странке;</w:t>
      </w:r>
    </w:p>
    <w:p w14:paraId="3E72DA1A" w14:textId="39990B0B" w:rsidR="002647AE" w:rsidRPr="002647AE" w:rsidRDefault="00CD7CF4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није осуђивано на казну затвора од најмање шест месеци;</w:t>
      </w:r>
    </w:p>
    <w:p w14:paraId="5725F901" w14:textId="2BE2A2BD" w:rsidR="002647AE" w:rsidRDefault="007F501F" w:rsidP="007F501F">
      <w:pPr>
        <w:pStyle w:val="Normal1"/>
        <w:numPr>
          <w:ilvl w:val="0"/>
          <w:numId w:val="4"/>
        </w:numPr>
        <w:shd w:val="clear" w:color="auto" w:fill="FCFCFC"/>
        <w:spacing w:before="0" w:beforeAutospacing="0" w:after="0" w:afterAutospacing="0"/>
        <w:rPr>
          <w:color w:val="333333"/>
        </w:rPr>
      </w:pPr>
      <w:r>
        <w:rPr>
          <w:color w:val="333333"/>
        </w:rPr>
        <w:t>Д</w:t>
      </w:r>
      <w:r w:rsidR="002647AE" w:rsidRPr="002647AE">
        <w:rPr>
          <w:color w:val="333333"/>
        </w:rPr>
        <w:t>а му нису изречене мере безбедности у складу са законом којим се уређују кривична дела, и то:</w:t>
      </w:r>
    </w:p>
    <w:p w14:paraId="3089F8A4" w14:textId="77777777" w:rsidR="007F501F" w:rsidRPr="002647AE" w:rsidRDefault="007F501F" w:rsidP="007F501F">
      <w:pPr>
        <w:pStyle w:val="Normal1"/>
        <w:shd w:val="clear" w:color="auto" w:fill="FCFCFC"/>
        <w:spacing w:before="0" w:beforeAutospacing="0" w:after="0" w:afterAutospacing="0"/>
        <w:ind w:left="360"/>
        <w:rPr>
          <w:color w:val="333333"/>
        </w:rPr>
      </w:pPr>
    </w:p>
    <w:p w14:paraId="66CE6D55" w14:textId="7F7FC761" w:rsidR="002647AE" w:rsidRDefault="002647AE" w:rsidP="007F501F">
      <w:pPr>
        <w:pStyle w:val="normaluvuceni"/>
        <w:numPr>
          <w:ilvl w:val="0"/>
          <w:numId w:val="9"/>
        </w:numPr>
        <w:shd w:val="clear" w:color="auto" w:fill="FCFCFC"/>
        <w:spacing w:before="0" w:beforeAutospacing="0" w:after="0" w:afterAutospacing="0"/>
        <w:rPr>
          <w:color w:val="333333"/>
        </w:rPr>
      </w:pPr>
      <w:r w:rsidRPr="002647AE">
        <w:rPr>
          <w:color w:val="333333"/>
        </w:rPr>
        <w:t>обавезно психијатријско лечење и чување у здравственој установи;</w:t>
      </w:r>
    </w:p>
    <w:p w14:paraId="18454B25" w14:textId="04B3B58B" w:rsidR="002647AE" w:rsidRPr="002647AE" w:rsidRDefault="002647AE" w:rsidP="007F501F">
      <w:pPr>
        <w:pStyle w:val="normaluvuceni"/>
        <w:numPr>
          <w:ilvl w:val="0"/>
          <w:numId w:val="9"/>
        </w:numPr>
        <w:shd w:val="clear" w:color="auto" w:fill="FCFCFC"/>
        <w:spacing w:before="0" w:beforeAutospacing="0" w:after="0" w:afterAutospacing="0"/>
        <w:rPr>
          <w:color w:val="333333"/>
        </w:rPr>
      </w:pPr>
      <w:r w:rsidRPr="002647AE">
        <w:rPr>
          <w:color w:val="333333"/>
        </w:rPr>
        <w:t>обавезно психијатријско лечење на слободи;</w:t>
      </w:r>
    </w:p>
    <w:p w14:paraId="3560882F" w14:textId="2EDC1669" w:rsidR="002647AE" w:rsidRPr="002647AE" w:rsidRDefault="002647AE" w:rsidP="007F501F">
      <w:pPr>
        <w:pStyle w:val="normaluvuceni"/>
        <w:numPr>
          <w:ilvl w:val="0"/>
          <w:numId w:val="9"/>
        </w:numPr>
        <w:shd w:val="clear" w:color="auto" w:fill="FCFCFC"/>
        <w:spacing w:before="0" w:beforeAutospacing="0" w:after="0" w:afterAutospacing="0"/>
        <w:rPr>
          <w:color w:val="333333"/>
        </w:rPr>
      </w:pPr>
      <w:r w:rsidRPr="002647AE">
        <w:rPr>
          <w:color w:val="333333"/>
        </w:rPr>
        <w:t>обавезно лечење наркомана;</w:t>
      </w:r>
    </w:p>
    <w:p w14:paraId="53554053" w14:textId="5A64DA40" w:rsidR="002647AE" w:rsidRPr="002647AE" w:rsidRDefault="002647AE" w:rsidP="007F501F">
      <w:pPr>
        <w:pStyle w:val="normaluvuceni"/>
        <w:numPr>
          <w:ilvl w:val="0"/>
          <w:numId w:val="9"/>
        </w:numPr>
        <w:shd w:val="clear" w:color="auto" w:fill="FCFCFC"/>
        <w:spacing w:before="0" w:beforeAutospacing="0" w:after="0" w:afterAutospacing="0"/>
        <w:rPr>
          <w:color w:val="333333"/>
        </w:rPr>
      </w:pPr>
      <w:r w:rsidRPr="002647AE">
        <w:rPr>
          <w:color w:val="333333"/>
        </w:rPr>
        <w:t>обавезно лечење алкохоличара;</w:t>
      </w:r>
    </w:p>
    <w:p w14:paraId="08919469" w14:textId="70F38513" w:rsidR="002647AE" w:rsidRDefault="002647AE" w:rsidP="007F501F">
      <w:pPr>
        <w:pStyle w:val="normaluvuceni"/>
        <w:numPr>
          <w:ilvl w:val="0"/>
          <w:numId w:val="9"/>
        </w:numPr>
        <w:shd w:val="clear" w:color="auto" w:fill="FCFCFC"/>
        <w:spacing w:before="0" w:beforeAutospacing="0" w:after="0" w:afterAutospacing="0"/>
        <w:rPr>
          <w:color w:val="333333"/>
        </w:rPr>
      </w:pPr>
      <w:r w:rsidRPr="002647AE">
        <w:rPr>
          <w:color w:val="333333"/>
        </w:rPr>
        <w:t>забрана вршења позива, делатности и дужности.</w:t>
      </w:r>
    </w:p>
    <w:p w14:paraId="5AB6EB2E" w14:textId="77777777" w:rsidR="002647AE" w:rsidRPr="002647AE" w:rsidRDefault="002647AE" w:rsidP="007F501F">
      <w:pPr>
        <w:pStyle w:val="normaluvuceni"/>
        <w:shd w:val="clear" w:color="auto" w:fill="FCFCFC"/>
        <w:spacing w:before="0" w:beforeAutospacing="0" w:after="0" w:afterAutospacing="0"/>
        <w:ind w:left="312"/>
        <w:rPr>
          <w:color w:val="333333"/>
        </w:rPr>
      </w:pPr>
    </w:p>
    <w:p w14:paraId="2F39EA95" w14:textId="7B404924" w:rsidR="00210731" w:rsidRDefault="006D517B" w:rsidP="006D517B">
      <w:pPr>
        <w:pStyle w:val="BodyText"/>
        <w:spacing w:after="0"/>
        <w:jc w:val="both"/>
        <w:rPr>
          <w:b/>
          <w:szCs w:val="24"/>
          <w:lang w:val="sr-Cyrl-CS"/>
        </w:rPr>
      </w:pPr>
      <w:r w:rsidRPr="009054E8">
        <w:rPr>
          <w:b/>
          <w:szCs w:val="24"/>
          <w:lang w:val="sr-Cyrl-CS"/>
        </w:rPr>
        <w:t>Докази који се прилажу уз пријаву на конкурс:</w:t>
      </w:r>
    </w:p>
    <w:p w14:paraId="6C42D3BA" w14:textId="77777777" w:rsidR="002647AE" w:rsidRDefault="002647AE" w:rsidP="006D517B">
      <w:pPr>
        <w:pStyle w:val="BodyText"/>
        <w:spacing w:after="0"/>
        <w:jc w:val="both"/>
        <w:rPr>
          <w:b/>
          <w:szCs w:val="24"/>
          <w:lang w:val="sr-Cyrl-CS"/>
        </w:rPr>
      </w:pPr>
    </w:p>
    <w:p w14:paraId="5BE91B49" w14:textId="0A66B07B" w:rsidR="00210731" w:rsidRPr="00210731" w:rsidRDefault="00210731" w:rsidP="006D517B">
      <w:pPr>
        <w:pStyle w:val="BodyText"/>
        <w:spacing w:after="0"/>
        <w:jc w:val="both"/>
        <w:rPr>
          <w:szCs w:val="24"/>
          <w:lang w:val="sr-Cyrl-CS"/>
        </w:rPr>
      </w:pPr>
      <w:r w:rsidRPr="00210731">
        <w:rPr>
          <w:szCs w:val="24"/>
          <w:lang w:val="sr-Cyrl-CS"/>
        </w:rPr>
        <w:t xml:space="preserve">- </w:t>
      </w:r>
      <w:r w:rsidR="004A3758">
        <w:rPr>
          <w:szCs w:val="24"/>
          <w:lang w:val="sr-Cyrl-CS"/>
        </w:rPr>
        <w:t>П</w:t>
      </w:r>
      <w:r w:rsidRPr="00210731">
        <w:rPr>
          <w:szCs w:val="24"/>
          <w:lang w:val="sr-Cyrl-CS"/>
        </w:rPr>
        <w:t>ријава са биографијом и наводима о досадашњем искуству</w:t>
      </w:r>
      <w:r>
        <w:rPr>
          <w:szCs w:val="24"/>
          <w:lang w:val="sr-Cyrl-CS"/>
        </w:rPr>
        <w:t>;</w:t>
      </w:r>
    </w:p>
    <w:p w14:paraId="18C8B276" w14:textId="600F9447" w:rsidR="00210731" w:rsidRDefault="00210731" w:rsidP="006D517B">
      <w:pPr>
        <w:pStyle w:val="BodyText"/>
        <w:spacing w:after="0"/>
        <w:jc w:val="both"/>
        <w:rPr>
          <w:szCs w:val="24"/>
          <w:lang w:val="sr-Cyrl-CS"/>
        </w:rPr>
      </w:pPr>
      <w:r>
        <w:rPr>
          <w:b/>
          <w:szCs w:val="24"/>
          <w:lang w:val="sr-Cyrl-CS"/>
        </w:rPr>
        <w:t>-</w:t>
      </w:r>
      <w:r w:rsidRPr="00210731">
        <w:rPr>
          <w:szCs w:val="24"/>
          <w:lang w:val="sr-Cyrl-CS"/>
        </w:rPr>
        <w:t xml:space="preserve"> </w:t>
      </w:r>
      <w:r w:rsidR="004A3758">
        <w:rPr>
          <w:szCs w:val="24"/>
          <w:lang w:val="sr-Cyrl-CS"/>
        </w:rPr>
        <w:t>Д</w:t>
      </w:r>
      <w:r w:rsidRPr="009054E8">
        <w:rPr>
          <w:szCs w:val="24"/>
          <w:lang w:val="sr-Cyrl-CS"/>
        </w:rPr>
        <w:t>иплома којом се потврђује стручна спрема;</w:t>
      </w:r>
    </w:p>
    <w:p w14:paraId="6A56737A" w14:textId="3FD00F01" w:rsidR="00210731" w:rsidRDefault="00210731" w:rsidP="006D517B">
      <w:pPr>
        <w:pStyle w:val="BodyText"/>
        <w:spacing w:after="0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- </w:t>
      </w:r>
      <w:r w:rsidR="004A3758">
        <w:rPr>
          <w:szCs w:val="24"/>
          <w:lang w:val="sr-Cyrl-CS"/>
        </w:rPr>
        <w:t>Д</w:t>
      </w:r>
      <w:r>
        <w:rPr>
          <w:szCs w:val="24"/>
          <w:lang w:val="sr-Cyrl-CS"/>
        </w:rPr>
        <w:t>оказ о испуњености услова из тачке 5)</w:t>
      </w:r>
      <w:r w:rsidR="004A3758">
        <w:rPr>
          <w:szCs w:val="24"/>
          <w:lang w:val="sr-Cyrl-CS"/>
        </w:rPr>
        <w:t xml:space="preserve"> и 6)</w:t>
      </w:r>
      <w:r>
        <w:rPr>
          <w:szCs w:val="24"/>
          <w:lang w:val="sr-Cyrl-CS"/>
        </w:rPr>
        <w:t>;</w:t>
      </w:r>
    </w:p>
    <w:p w14:paraId="11990E54" w14:textId="4222B03D" w:rsidR="006D517B" w:rsidRPr="009054E8" w:rsidRDefault="00210731" w:rsidP="006D517B">
      <w:pPr>
        <w:pStyle w:val="BodyText"/>
        <w:spacing w:after="0"/>
        <w:jc w:val="both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 xml:space="preserve">- </w:t>
      </w:r>
      <w:r w:rsidR="004A3758">
        <w:rPr>
          <w:szCs w:val="24"/>
          <w:lang w:val="sr-Cyrl-CS"/>
        </w:rPr>
        <w:t>У</w:t>
      </w:r>
      <w:r>
        <w:rPr>
          <w:szCs w:val="24"/>
          <w:lang w:val="sr-Cyrl-CS"/>
        </w:rPr>
        <w:t>верење о држављанству Републике Србије;</w:t>
      </w:r>
    </w:p>
    <w:p w14:paraId="37C75B6C" w14:textId="56AFF022" w:rsidR="006D517B" w:rsidRPr="009054E8" w:rsidRDefault="006D517B" w:rsidP="006D517B">
      <w:pPr>
        <w:pStyle w:val="BodyText"/>
        <w:spacing w:after="0"/>
        <w:jc w:val="both"/>
        <w:rPr>
          <w:szCs w:val="24"/>
          <w:lang w:val="sr-Cyrl-CS"/>
        </w:rPr>
      </w:pPr>
      <w:r w:rsidRPr="009054E8">
        <w:rPr>
          <w:szCs w:val="24"/>
          <w:lang w:val="sr-Cyrl-CS"/>
        </w:rPr>
        <w:t>-</w:t>
      </w:r>
      <w:r w:rsidR="007F501F">
        <w:rPr>
          <w:szCs w:val="24"/>
          <w:lang w:val="sr-Cyrl-CS"/>
        </w:rPr>
        <w:t xml:space="preserve"> </w:t>
      </w:r>
      <w:r w:rsidR="004A3758">
        <w:rPr>
          <w:szCs w:val="24"/>
          <w:lang w:val="sr-Cyrl-CS"/>
        </w:rPr>
        <w:t>И</w:t>
      </w:r>
      <w:r w:rsidRPr="009054E8">
        <w:rPr>
          <w:szCs w:val="24"/>
          <w:lang w:val="sr-Cyrl-CS"/>
        </w:rPr>
        <w:t>звод из матичне књиге рођених;</w:t>
      </w:r>
    </w:p>
    <w:p w14:paraId="760B0CD5" w14:textId="369C34A0" w:rsidR="006D517B" w:rsidRPr="009054E8" w:rsidRDefault="006D517B" w:rsidP="006D517B">
      <w:pPr>
        <w:pStyle w:val="BodyText"/>
        <w:spacing w:after="0"/>
        <w:jc w:val="both"/>
        <w:rPr>
          <w:szCs w:val="24"/>
          <w:lang w:val="sr-Cyrl-CS"/>
        </w:rPr>
      </w:pPr>
      <w:r w:rsidRPr="009054E8">
        <w:rPr>
          <w:szCs w:val="24"/>
          <w:lang w:val="sr-Cyrl-CS"/>
        </w:rPr>
        <w:t>-</w:t>
      </w:r>
      <w:r w:rsidR="007F501F">
        <w:rPr>
          <w:szCs w:val="24"/>
          <w:lang w:val="sr-Cyrl-CS"/>
        </w:rPr>
        <w:t xml:space="preserve"> </w:t>
      </w:r>
      <w:r w:rsidR="004A3758">
        <w:rPr>
          <w:szCs w:val="24"/>
          <w:lang w:val="sr-Cyrl-CS"/>
        </w:rPr>
        <w:t>У</w:t>
      </w:r>
      <w:r w:rsidR="00210731">
        <w:rPr>
          <w:szCs w:val="24"/>
          <w:lang w:val="sr-Cyrl-CS"/>
        </w:rPr>
        <w:t>верење о општој здравственој способности;</w:t>
      </w:r>
    </w:p>
    <w:p w14:paraId="20F835FA" w14:textId="219BA3A9" w:rsidR="00210731" w:rsidRDefault="006D517B" w:rsidP="006D517B">
      <w:pPr>
        <w:pStyle w:val="BodyText"/>
        <w:spacing w:after="0"/>
        <w:jc w:val="both"/>
        <w:rPr>
          <w:szCs w:val="24"/>
          <w:lang w:val="sr-Cyrl-CS"/>
        </w:rPr>
      </w:pPr>
      <w:r w:rsidRPr="009054E8">
        <w:rPr>
          <w:szCs w:val="24"/>
          <w:lang w:val="sr-Cyrl-CS"/>
        </w:rPr>
        <w:t>-</w:t>
      </w:r>
      <w:r w:rsidR="007F501F">
        <w:rPr>
          <w:szCs w:val="24"/>
          <w:lang w:val="sr-Cyrl-CS"/>
        </w:rPr>
        <w:t xml:space="preserve"> </w:t>
      </w:r>
      <w:r w:rsidR="004A3758">
        <w:rPr>
          <w:szCs w:val="24"/>
          <w:lang w:val="sr-Cyrl-CS"/>
        </w:rPr>
        <w:t>С</w:t>
      </w:r>
      <w:r w:rsidR="00210731">
        <w:rPr>
          <w:szCs w:val="24"/>
          <w:lang w:val="sr-Cyrl-CS"/>
        </w:rPr>
        <w:t>ертификат о познавању рада на рачунару;</w:t>
      </w:r>
    </w:p>
    <w:p w14:paraId="6D3B6F31" w14:textId="6AE25373" w:rsidR="004C3746" w:rsidRDefault="004C3746" w:rsidP="006D517B">
      <w:pPr>
        <w:pStyle w:val="BodyText"/>
        <w:spacing w:after="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</w:t>
      </w:r>
      <w:r w:rsidR="007F501F">
        <w:rPr>
          <w:szCs w:val="24"/>
          <w:lang w:val="sr-Cyrl-CS"/>
        </w:rPr>
        <w:t xml:space="preserve"> </w:t>
      </w:r>
      <w:r w:rsidR="004A3758">
        <w:rPr>
          <w:szCs w:val="24"/>
          <w:lang w:val="sr-Cyrl-CS"/>
        </w:rPr>
        <w:t>У</w:t>
      </w:r>
      <w:r w:rsidR="006D517B" w:rsidRPr="009054E8">
        <w:rPr>
          <w:szCs w:val="24"/>
          <w:lang w:val="sr-Cyrl-CS"/>
        </w:rPr>
        <w:t xml:space="preserve">верење да </w:t>
      </w:r>
      <w:r>
        <w:rPr>
          <w:szCs w:val="24"/>
          <w:lang w:val="sr-Cyrl-CS"/>
        </w:rPr>
        <w:t>лице није под истагом;</w:t>
      </w:r>
    </w:p>
    <w:p w14:paraId="1C258D8F" w14:textId="07A84071" w:rsidR="004C3746" w:rsidRDefault="004C3746" w:rsidP="006D517B">
      <w:pPr>
        <w:pStyle w:val="BodyText"/>
        <w:spacing w:after="0"/>
        <w:jc w:val="both"/>
        <w:rPr>
          <w:lang w:val="sr-Cyrl-CS"/>
        </w:rPr>
      </w:pPr>
      <w:r>
        <w:rPr>
          <w:szCs w:val="24"/>
          <w:lang w:val="sr-Cyrl-CS"/>
        </w:rPr>
        <w:t>-</w:t>
      </w:r>
      <w:r w:rsidR="007F501F">
        <w:rPr>
          <w:szCs w:val="24"/>
          <w:lang w:val="sr-Cyrl-CS"/>
        </w:rPr>
        <w:t xml:space="preserve"> </w:t>
      </w:r>
      <w:r w:rsidR="004A3758">
        <w:rPr>
          <w:szCs w:val="24"/>
          <w:lang w:val="sr-Cyrl-CS"/>
        </w:rPr>
        <w:t>У</w:t>
      </w:r>
      <w:r w:rsidRPr="009054E8">
        <w:rPr>
          <w:szCs w:val="24"/>
          <w:lang w:val="sr-Cyrl-CS"/>
        </w:rPr>
        <w:t xml:space="preserve">верење да </w:t>
      </w:r>
      <w:r>
        <w:rPr>
          <w:szCs w:val="24"/>
          <w:lang w:val="sr-Cyrl-CS"/>
        </w:rPr>
        <w:t>лице</w:t>
      </w:r>
      <w:r w:rsidR="006D517B" w:rsidRPr="009054E8">
        <w:rPr>
          <w:szCs w:val="24"/>
          <w:lang w:val="sr-Cyrl-CS"/>
        </w:rPr>
        <w:t xml:space="preserve"> није осуђиван</w:t>
      </w:r>
      <w:r>
        <w:rPr>
          <w:szCs w:val="24"/>
          <w:lang w:val="sr-Cyrl-CS"/>
        </w:rPr>
        <w:t>о</w:t>
      </w:r>
      <w:r>
        <w:rPr>
          <w:lang w:val="sr-Cyrl-CS"/>
        </w:rPr>
        <w:t>;</w:t>
      </w:r>
    </w:p>
    <w:p w14:paraId="0C31C38D" w14:textId="4BA51E3F" w:rsidR="00920BD5" w:rsidRDefault="00AB10F4" w:rsidP="00920BD5">
      <w:pPr>
        <w:pStyle w:val="BodyText"/>
        <w:spacing w:after="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</w:t>
      </w:r>
      <w:r w:rsidR="007F501F">
        <w:rPr>
          <w:szCs w:val="24"/>
          <w:lang w:val="sr-Cyrl-CS"/>
        </w:rPr>
        <w:t xml:space="preserve"> У</w:t>
      </w:r>
      <w:r w:rsidRPr="009054E8">
        <w:rPr>
          <w:szCs w:val="24"/>
          <w:lang w:val="sr-Cyrl-CS"/>
        </w:rPr>
        <w:t xml:space="preserve">верење да </w:t>
      </w:r>
      <w:r>
        <w:rPr>
          <w:szCs w:val="24"/>
          <w:lang w:val="sr-Cyrl-CS"/>
        </w:rPr>
        <w:t>лицу није изречена мера безбедности забране обављања делатности која је претежна делатност Јавног предузећа</w:t>
      </w:r>
      <w:r w:rsidR="004A3758">
        <w:rPr>
          <w:szCs w:val="24"/>
          <w:lang w:val="sr-Cyrl-CS"/>
        </w:rPr>
        <w:t>;</w:t>
      </w:r>
    </w:p>
    <w:p w14:paraId="3FE3E551" w14:textId="77777777" w:rsidR="00920BD5" w:rsidRDefault="00920BD5" w:rsidP="00920BD5">
      <w:pPr>
        <w:pStyle w:val="BodyText"/>
        <w:spacing w:after="0"/>
        <w:jc w:val="both"/>
        <w:rPr>
          <w:szCs w:val="24"/>
          <w:lang w:val="sr-Cyrl-CS"/>
        </w:rPr>
      </w:pPr>
    </w:p>
    <w:p w14:paraId="1ABB0EB7" w14:textId="582D1938" w:rsidR="006D517B" w:rsidRDefault="006D517B" w:rsidP="00920B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E8">
        <w:rPr>
          <w:rFonts w:ascii="Times New Roman" w:hAnsi="Times New Roman" w:cs="Times New Roman"/>
          <w:sz w:val="24"/>
          <w:szCs w:val="24"/>
          <w:lang w:val="sr-Cyrl-CS"/>
        </w:rPr>
        <w:t xml:space="preserve">Сви докази се прилажу у оригиналу или </w:t>
      </w:r>
      <w:r w:rsidR="00AB10F4">
        <w:rPr>
          <w:rFonts w:ascii="Times New Roman" w:hAnsi="Times New Roman" w:cs="Times New Roman"/>
          <w:sz w:val="24"/>
          <w:szCs w:val="24"/>
          <w:lang w:val="sr-Cyrl-CS"/>
        </w:rPr>
        <w:t>овереној</w:t>
      </w:r>
      <w:r w:rsidRPr="009054E8">
        <w:rPr>
          <w:rFonts w:ascii="Times New Roman" w:hAnsi="Times New Roman" w:cs="Times New Roman"/>
          <w:sz w:val="24"/>
          <w:szCs w:val="24"/>
          <w:lang w:val="sr-Cyrl-CS"/>
        </w:rPr>
        <w:t xml:space="preserve"> фотокопији</w:t>
      </w:r>
      <w:r w:rsidRPr="009054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0A7F26" w14:textId="1F098303" w:rsidR="00920BD5" w:rsidRPr="00920BD5" w:rsidRDefault="00A37D69" w:rsidP="00920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  <w:r w:rsidRPr="00A37D69">
        <w:rPr>
          <w:rFonts w:ascii="Times New Roman" w:eastAsia="Times New Roman" w:hAnsi="Times New Roman" w:cs="Times New Roman"/>
          <w:noProof/>
          <w:lang w:val="sr-Cyrl-RS"/>
        </w:rPr>
        <w:t xml:space="preserve">За учешће на конкурсу потребно је попунити образац ПК-1 </w:t>
      </w:r>
      <w:r w:rsidR="00920BD5" w:rsidRPr="00920BD5">
        <w:rPr>
          <w:rFonts w:ascii="Times New Roman" w:eastAsia="Times New Roman" w:hAnsi="Times New Roman" w:cs="Times New Roman"/>
          <w:noProof/>
          <w:lang w:val="sr-Cyrl-RS"/>
        </w:rPr>
        <w:t>који је доступан на интернет презентацији градске општине Вождовац</w:t>
      </w:r>
      <w:r w:rsidR="00920BD5" w:rsidRPr="00920BD5">
        <w:rPr>
          <w:rFonts w:ascii="Times New Roman" w:eastAsia="Times New Roman" w:hAnsi="Times New Roman" w:cs="Times New Roman"/>
          <w:noProof/>
          <w:lang w:val="sr-Latn-RS"/>
        </w:rPr>
        <w:t xml:space="preserve">, </w:t>
      </w:r>
      <w:r w:rsidR="00920BD5" w:rsidRPr="00920BD5">
        <w:rPr>
          <w:rFonts w:ascii="Times New Roman" w:eastAsia="Times New Roman" w:hAnsi="Times New Roman" w:cs="Times New Roman"/>
          <w:noProof/>
          <w:lang w:val="sr-Cyrl-RS"/>
        </w:rPr>
        <w:t>од 2</w:t>
      </w:r>
      <w:r>
        <w:rPr>
          <w:rFonts w:ascii="Times New Roman" w:eastAsia="Times New Roman" w:hAnsi="Times New Roman" w:cs="Times New Roman"/>
          <w:noProof/>
          <w:lang w:val="sr-Cyrl-RS"/>
        </w:rPr>
        <w:t>0</w:t>
      </w:r>
      <w:r w:rsidR="00920BD5" w:rsidRPr="00920BD5">
        <w:rPr>
          <w:rFonts w:ascii="Times New Roman" w:eastAsia="Times New Roman" w:hAnsi="Times New Roman" w:cs="Times New Roman"/>
          <w:noProof/>
          <w:lang w:val="sr-Cyrl-RS"/>
        </w:rPr>
        <w:t>.0</w:t>
      </w:r>
      <w:r>
        <w:rPr>
          <w:rFonts w:ascii="Times New Roman" w:eastAsia="Times New Roman" w:hAnsi="Times New Roman" w:cs="Times New Roman"/>
          <w:noProof/>
          <w:lang w:val="sr-Cyrl-RS"/>
        </w:rPr>
        <w:t>6</w:t>
      </w:r>
      <w:r w:rsidR="00920BD5" w:rsidRPr="00920BD5">
        <w:rPr>
          <w:rFonts w:ascii="Times New Roman" w:eastAsia="Times New Roman" w:hAnsi="Times New Roman" w:cs="Times New Roman"/>
          <w:noProof/>
          <w:lang w:val="sr-Cyrl-RS"/>
        </w:rPr>
        <w:t>.2026.године.</w:t>
      </w:r>
    </w:p>
    <w:p w14:paraId="552D6863" w14:textId="77777777" w:rsidR="00920BD5" w:rsidRPr="009054E8" w:rsidRDefault="00920BD5" w:rsidP="006D51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53051E8" w14:textId="362C569D" w:rsidR="00AB10F4" w:rsidRPr="00AB10F4" w:rsidRDefault="00AB10F4" w:rsidP="00F61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B10F4">
        <w:rPr>
          <w:rFonts w:ascii="Times New Roman" w:hAnsi="Times New Roman" w:cs="Times New Roman"/>
          <w:b/>
          <w:szCs w:val="24"/>
          <w:lang w:val="sr-Cyrl-CS"/>
        </w:rPr>
        <w:t>I</w:t>
      </w:r>
      <w:r w:rsidRPr="00AB10F4">
        <w:rPr>
          <w:rFonts w:ascii="Times New Roman" w:hAnsi="Times New Roman" w:cs="Times New Roman"/>
          <w:b/>
          <w:szCs w:val="24"/>
        </w:rPr>
        <w:t>II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F43F1A" w:rsidRPr="00905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0F4">
        <w:rPr>
          <w:rFonts w:ascii="Times New Roman" w:hAnsi="Times New Roman" w:cs="Times New Roman"/>
          <w:sz w:val="24"/>
          <w:szCs w:val="24"/>
          <w:lang w:val="sr-Cyrl-CS"/>
        </w:rPr>
        <w:t>Стручна оспособљеност, знања и вештине оцењују се у изборном поступку увидом у доказе приложене уз пријаву кандидата и усменим разговором са кандидатима који испуњавају услове утврђене конкурсом</w:t>
      </w:r>
      <w:r w:rsidR="004A3758">
        <w:rPr>
          <w:rFonts w:ascii="Times New Roman" w:hAnsi="Times New Roman" w:cs="Times New Roman"/>
          <w:sz w:val="24"/>
          <w:szCs w:val="24"/>
          <w:lang w:val="sr-Cyrl-CS"/>
        </w:rPr>
        <w:t>, односно на други одговарајући начин, сходно потребама рада предузећа, у складу са Законом којим се уређује правни положај Јавних предузећа и Уредбом о мерилима за именовање директора Јавног предузећа („Сл. Гласник РС“ 65/16).</w:t>
      </w:r>
    </w:p>
    <w:p w14:paraId="79C2F96F" w14:textId="77777777" w:rsidR="00FA0C9C" w:rsidRPr="009054E8" w:rsidRDefault="00AB10F4" w:rsidP="00F61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47E81474" w14:textId="7D03D49C" w:rsidR="00AB10F4" w:rsidRPr="002647AE" w:rsidRDefault="00AB10F4" w:rsidP="00905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AE">
        <w:rPr>
          <w:rFonts w:ascii="Times New Roman" w:hAnsi="Times New Roman" w:cs="Times New Roman"/>
          <w:b/>
          <w:sz w:val="24"/>
          <w:szCs w:val="24"/>
        </w:rPr>
        <w:t>I</w:t>
      </w:r>
      <w:r w:rsidR="00FA0C9C" w:rsidRPr="002647AE">
        <w:rPr>
          <w:rFonts w:ascii="Times New Roman" w:hAnsi="Times New Roman" w:cs="Times New Roman"/>
          <w:b/>
          <w:sz w:val="24"/>
          <w:szCs w:val="24"/>
        </w:rPr>
        <w:t>V</w:t>
      </w:r>
      <w:r w:rsidR="00FA0C9C" w:rsidRPr="002647AE">
        <w:rPr>
          <w:rFonts w:ascii="Times New Roman" w:hAnsi="Times New Roman" w:cs="Times New Roman"/>
          <w:sz w:val="24"/>
          <w:szCs w:val="24"/>
        </w:rPr>
        <w:t xml:space="preserve"> </w:t>
      </w:r>
      <w:r w:rsidRPr="002647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 за подношење пријаве на конкурс:  </w:t>
      </w:r>
      <w:r w:rsidRPr="002647AE">
        <w:rPr>
          <w:rFonts w:ascii="Times New Roman" w:hAnsi="Times New Roman" w:cs="Times New Roman"/>
          <w:sz w:val="24"/>
          <w:szCs w:val="24"/>
          <w:lang w:val="sr-Cyrl-CS"/>
        </w:rPr>
        <w:t xml:space="preserve">Рок за подношење пријава са доказима о испуњавању услова конкурса је </w:t>
      </w:r>
      <w:r w:rsidRPr="002647AE">
        <w:rPr>
          <w:rFonts w:ascii="Times New Roman" w:hAnsi="Times New Roman" w:cs="Times New Roman"/>
          <w:b/>
          <w:sz w:val="24"/>
          <w:szCs w:val="24"/>
          <w:lang w:val="sr-Cyrl-CS"/>
        </w:rPr>
        <w:t>30  дана</w:t>
      </w:r>
      <w:r w:rsidRPr="002647AE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објављивања јавног  конкурса у „Службеном гласнику РС“.</w:t>
      </w:r>
    </w:p>
    <w:p w14:paraId="2D658D2B" w14:textId="77777777" w:rsidR="00AB10F4" w:rsidRPr="002647AE" w:rsidRDefault="00AB10F4" w:rsidP="00905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7B18" w14:textId="77777777" w:rsidR="00F03C18" w:rsidRPr="002647AE" w:rsidRDefault="00F03C18" w:rsidP="00F03C18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b/>
          <w:szCs w:val="24"/>
          <w:lang w:val="sr-Cyrl-CS"/>
        </w:rPr>
        <w:t>V Адреса на коју се подносе пријаве:</w:t>
      </w:r>
      <w:r w:rsidRPr="002647AE">
        <w:rPr>
          <w:szCs w:val="24"/>
          <w:lang w:val="sr-Cyrl-CS"/>
        </w:rPr>
        <w:t xml:space="preserve">   </w:t>
      </w:r>
    </w:p>
    <w:p w14:paraId="1DB024B5" w14:textId="1425D7F8" w:rsidR="00F03C18" w:rsidRPr="002647AE" w:rsidRDefault="00F03C18" w:rsidP="00F03C18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szCs w:val="24"/>
          <w:lang w:val="sr-Cyrl-CS"/>
        </w:rPr>
        <w:t>Градск</w:t>
      </w:r>
      <w:r w:rsidR="002647AE">
        <w:rPr>
          <w:szCs w:val="24"/>
          <w:lang w:val="sr-Latn-RS"/>
        </w:rPr>
        <w:t>a</w:t>
      </w:r>
      <w:r w:rsidRPr="002647AE">
        <w:rPr>
          <w:szCs w:val="24"/>
          <w:lang w:val="sr-Cyrl-CS"/>
        </w:rPr>
        <w:t xml:space="preserve"> општине Вождовац </w:t>
      </w:r>
    </w:p>
    <w:p w14:paraId="097CF731" w14:textId="77777777" w:rsidR="00F03C18" w:rsidRPr="002647AE" w:rsidRDefault="00F03C18" w:rsidP="00F03C18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szCs w:val="24"/>
          <w:lang w:val="sr-Cyrl-CS"/>
        </w:rPr>
        <w:t xml:space="preserve">Комисија за спровођење јавног конкурса за избор директора ЈП „Пословни центар-Вождовац“  </w:t>
      </w:r>
    </w:p>
    <w:p w14:paraId="1A23D890" w14:textId="77777777" w:rsidR="00F03C18" w:rsidRPr="002647AE" w:rsidRDefault="00F03C18" w:rsidP="00F03C18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szCs w:val="24"/>
          <w:lang w:val="sr-Cyrl-CS"/>
        </w:rPr>
        <w:t>Београд 11000,  ул. Устаничка бр. 53 (поштом)</w:t>
      </w:r>
    </w:p>
    <w:p w14:paraId="6C37C3E8" w14:textId="77777777" w:rsidR="00F03C18" w:rsidRPr="002647AE" w:rsidRDefault="00F03C18" w:rsidP="00F03C18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szCs w:val="24"/>
          <w:lang w:val="sr-Cyrl-CS"/>
        </w:rPr>
        <w:t>Или</w:t>
      </w:r>
    </w:p>
    <w:p w14:paraId="326392F1" w14:textId="77777777" w:rsidR="00F03C18" w:rsidRPr="002647AE" w:rsidRDefault="00F03C18" w:rsidP="00F03C18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szCs w:val="24"/>
          <w:lang w:val="sr-Cyrl-CS"/>
        </w:rPr>
        <w:t>Предајом на Писарници Управе ГО Вождовац, у затвореној коверти, са обавезном назнаком да се ради о пријави на конкурс.</w:t>
      </w:r>
    </w:p>
    <w:p w14:paraId="3109048A" w14:textId="77777777" w:rsidR="00F03C18" w:rsidRPr="002647AE" w:rsidRDefault="00F03C18" w:rsidP="00F03C18">
      <w:pPr>
        <w:pStyle w:val="BodyText"/>
        <w:spacing w:after="0"/>
        <w:jc w:val="both"/>
        <w:rPr>
          <w:szCs w:val="24"/>
          <w:lang w:val="sr-Cyrl-CS"/>
        </w:rPr>
      </w:pPr>
    </w:p>
    <w:p w14:paraId="41FFE592" w14:textId="77777777" w:rsidR="00AB10F4" w:rsidRPr="002647AE" w:rsidRDefault="005711AC" w:rsidP="005711AC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b/>
          <w:szCs w:val="24"/>
        </w:rPr>
        <w:t>V</w:t>
      </w:r>
      <w:r w:rsidR="00F43F1A" w:rsidRPr="002647AE">
        <w:rPr>
          <w:b/>
          <w:szCs w:val="24"/>
        </w:rPr>
        <w:t>I</w:t>
      </w:r>
      <w:r w:rsidRPr="002647AE">
        <w:rPr>
          <w:b/>
          <w:szCs w:val="24"/>
        </w:rPr>
        <w:t xml:space="preserve"> </w:t>
      </w:r>
      <w:r w:rsidR="00F03C18" w:rsidRPr="002647AE">
        <w:rPr>
          <w:szCs w:val="24"/>
        </w:rPr>
        <w:t>Не</w:t>
      </w:r>
      <w:r w:rsidR="00F03C18" w:rsidRPr="002647AE">
        <w:rPr>
          <w:szCs w:val="24"/>
          <w:lang w:val="sr-Cyrl-CS"/>
        </w:rPr>
        <w:t>благовремене, недопуштене, неразумљиве или непотпуне пријаве уз које приложени докази нису у оригиналу или овереној фотокопији биће одбачене.</w:t>
      </w:r>
    </w:p>
    <w:p w14:paraId="1116D7CD" w14:textId="77777777" w:rsidR="00F03C18" w:rsidRPr="002647AE" w:rsidRDefault="00F03C18" w:rsidP="005711AC">
      <w:pPr>
        <w:pStyle w:val="BodyText"/>
        <w:spacing w:after="0"/>
        <w:jc w:val="both"/>
        <w:rPr>
          <w:szCs w:val="24"/>
          <w:lang w:val="sr-Cyrl-CS"/>
        </w:rPr>
      </w:pPr>
    </w:p>
    <w:p w14:paraId="34618B12" w14:textId="650314CA" w:rsidR="00231CBA" w:rsidRPr="002647AE" w:rsidRDefault="00231CBA" w:rsidP="00231CBA">
      <w:pPr>
        <w:pStyle w:val="BodyText"/>
        <w:jc w:val="both"/>
        <w:rPr>
          <w:szCs w:val="24"/>
          <w:lang w:val="sr-Cyrl-CS"/>
        </w:rPr>
      </w:pPr>
      <w:r w:rsidRPr="002647AE">
        <w:rPr>
          <w:szCs w:val="24"/>
          <w:lang w:val="sr-Cyrl-CS"/>
        </w:rPr>
        <w:t>Овај</w:t>
      </w:r>
      <w:r w:rsidR="00B6756D">
        <w:rPr>
          <w:szCs w:val="24"/>
          <w:lang w:val="sr-Cyrl-CS"/>
        </w:rPr>
        <w:t xml:space="preserve"> </w:t>
      </w:r>
      <w:r w:rsidRPr="002647AE">
        <w:rPr>
          <w:szCs w:val="24"/>
          <w:lang w:val="sr-Cyrl-CS"/>
        </w:rPr>
        <w:t>конкурс се објављује</w:t>
      </w:r>
      <w:r w:rsidR="00F03C18" w:rsidRPr="002647AE">
        <w:rPr>
          <w:szCs w:val="24"/>
          <w:lang w:val="sr-Cyrl-CS"/>
        </w:rPr>
        <w:t xml:space="preserve"> у „Службеном гласнику РС“, дневним новинама „Српски телеграф“</w:t>
      </w:r>
      <w:r w:rsidR="002647AE">
        <w:rPr>
          <w:szCs w:val="24"/>
          <w:lang w:val="sr-Cyrl-CS"/>
        </w:rPr>
        <w:t>, „Службеном листу града Београда“</w:t>
      </w:r>
      <w:r w:rsidR="005F37AD" w:rsidRPr="002647AE">
        <w:rPr>
          <w:szCs w:val="24"/>
          <w:lang w:val="sr-Cyrl-CS"/>
        </w:rPr>
        <w:t xml:space="preserve"> и </w:t>
      </w:r>
      <w:r w:rsidRPr="002647AE">
        <w:rPr>
          <w:szCs w:val="24"/>
          <w:lang w:val="sr-Cyrl-CS"/>
        </w:rPr>
        <w:t xml:space="preserve">на </w:t>
      </w:r>
      <w:r w:rsidR="005F37AD" w:rsidRPr="002647AE">
        <w:rPr>
          <w:szCs w:val="24"/>
          <w:lang w:val="sr-Cyrl-CS"/>
        </w:rPr>
        <w:t xml:space="preserve">званичној </w:t>
      </w:r>
      <w:r w:rsidR="00165BD9" w:rsidRPr="002647AE">
        <w:rPr>
          <w:szCs w:val="24"/>
          <w:lang w:val="sr-Cyrl-CS"/>
        </w:rPr>
        <w:t>и</w:t>
      </w:r>
      <w:r w:rsidRPr="002647AE">
        <w:rPr>
          <w:szCs w:val="24"/>
          <w:lang w:val="sr-Cyrl-CS"/>
        </w:rPr>
        <w:t xml:space="preserve">нтернет страници Градске општине Вождовац: </w:t>
      </w:r>
      <w:hyperlink r:id="rId7" w:history="1">
        <w:r w:rsidRPr="002647AE">
          <w:rPr>
            <w:rStyle w:val="Hyperlink"/>
            <w:color w:val="auto"/>
            <w:szCs w:val="24"/>
            <w:lang w:val="sr-Latn-CS"/>
          </w:rPr>
          <w:t>www.vozdovac.rs</w:t>
        </w:r>
      </w:hyperlink>
      <w:r w:rsidRPr="002647AE">
        <w:rPr>
          <w:szCs w:val="24"/>
          <w:lang w:val="sr-Latn-CS"/>
        </w:rPr>
        <w:t>.</w:t>
      </w:r>
      <w:r w:rsidRPr="002647AE">
        <w:rPr>
          <w:szCs w:val="24"/>
          <w:lang w:val="sr-Cyrl-CS"/>
        </w:rPr>
        <w:t>.</w:t>
      </w:r>
    </w:p>
    <w:p w14:paraId="1D2102D7" w14:textId="77777777" w:rsidR="00231CBA" w:rsidRPr="002647AE" w:rsidRDefault="00231CBA" w:rsidP="00231CBA">
      <w:pPr>
        <w:pStyle w:val="BodyText"/>
        <w:spacing w:after="0"/>
        <w:jc w:val="both"/>
        <w:rPr>
          <w:szCs w:val="24"/>
          <w:lang w:val="sr-Cyrl-CS"/>
        </w:rPr>
      </w:pPr>
      <w:r w:rsidRPr="002647AE">
        <w:rPr>
          <w:szCs w:val="24"/>
          <w:lang w:val="sr-Cyrl-CS"/>
        </w:rPr>
        <w:t>Сви изрази, појмови, именице, прилози и глаголи у овом огласу који су употребљени у мушком роду, односе се без дискриминације и на особе женског пола.</w:t>
      </w:r>
    </w:p>
    <w:p w14:paraId="1676A8A8" w14:textId="77777777" w:rsidR="00E338D9" w:rsidRPr="002647AE" w:rsidRDefault="00E338D9" w:rsidP="00E33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DAD8561" w14:textId="77777777" w:rsidR="00F03C18" w:rsidRPr="002647AE" w:rsidRDefault="00F03C18" w:rsidP="00E33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373631C" w14:textId="1533CD96" w:rsidR="00544315" w:rsidRDefault="00384AF0" w:rsidP="00384AF0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ПРЕДСЕДНИЦА ВЕЋА</w:t>
      </w:r>
    </w:p>
    <w:p w14:paraId="7F62A577" w14:textId="2014F10C" w:rsidR="00384AF0" w:rsidRPr="00CA0A5B" w:rsidRDefault="00384AF0" w:rsidP="00384AF0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Бојана Јакшић</w:t>
      </w:r>
      <w:r w:rsidR="00CA0A5B">
        <w:rPr>
          <w:rFonts w:ascii="Times New Roman" w:hAnsi="Times New Roman" w:cs="Times New Roman"/>
        </w:rPr>
        <w:t xml:space="preserve">, </w:t>
      </w:r>
      <w:r w:rsidR="00CA0A5B">
        <w:rPr>
          <w:rFonts w:ascii="Times New Roman" w:hAnsi="Times New Roman" w:cs="Times New Roman"/>
          <w:lang w:val="sr-Cyrl-RS"/>
        </w:rPr>
        <w:t>с.р.</w:t>
      </w:r>
    </w:p>
    <w:sectPr w:rsidR="00384AF0" w:rsidRPr="00CA0A5B" w:rsidSect="009054E8"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6081" w14:textId="77777777" w:rsidR="007622B0" w:rsidRDefault="007622B0" w:rsidP="00404370">
      <w:pPr>
        <w:spacing w:after="0" w:line="240" w:lineRule="auto"/>
      </w:pPr>
      <w:r>
        <w:separator/>
      </w:r>
    </w:p>
  </w:endnote>
  <w:endnote w:type="continuationSeparator" w:id="0">
    <w:p w14:paraId="1BE6A7FE" w14:textId="77777777" w:rsidR="007622B0" w:rsidRDefault="007622B0" w:rsidP="0040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3607"/>
      <w:docPartObj>
        <w:docPartGallery w:val="Page Numbers (Bottom of Page)"/>
        <w:docPartUnique/>
      </w:docPartObj>
    </w:sdtPr>
    <w:sdtContent>
      <w:p w14:paraId="5D89839B" w14:textId="77777777" w:rsidR="00AB10F4" w:rsidRDefault="00117D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6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8AB269" w14:textId="77777777" w:rsidR="00AB10F4" w:rsidRDefault="00AB1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E519" w14:textId="77777777" w:rsidR="007622B0" w:rsidRDefault="007622B0" w:rsidP="00404370">
      <w:pPr>
        <w:spacing w:after="0" w:line="240" w:lineRule="auto"/>
      </w:pPr>
      <w:r>
        <w:separator/>
      </w:r>
    </w:p>
  </w:footnote>
  <w:footnote w:type="continuationSeparator" w:id="0">
    <w:p w14:paraId="22D2C5AB" w14:textId="77777777" w:rsidR="007622B0" w:rsidRDefault="007622B0" w:rsidP="00404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B63"/>
    <w:multiLevelType w:val="hybridMultilevel"/>
    <w:tmpl w:val="C6541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B17FD"/>
    <w:multiLevelType w:val="hybridMultilevel"/>
    <w:tmpl w:val="E49E2E1A"/>
    <w:lvl w:ilvl="0" w:tplc="018E117A">
      <w:start w:val="5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 w15:restartNumberingAfterBreak="0">
    <w:nsid w:val="33405E6B"/>
    <w:multiLevelType w:val="hybridMultilevel"/>
    <w:tmpl w:val="DECCE2C0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4F15F8"/>
    <w:multiLevelType w:val="hybridMultilevel"/>
    <w:tmpl w:val="83E8F1E2"/>
    <w:lvl w:ilvl="0" w:tplc="F1DACD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E3EC2"/>
    <w:multiLevelType w:val="hybridMultilevel"/>
    <w:tmpl w:val="12605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47BC8"/>
    <w:multiLevelType w:val="hybridMultilevel"/>
    <w:tmpl w:val="F46EA4DA"/>
    <w:lvl w:ilvl="0" w:tplc="018E117A">
      <w:start w:val="5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D5F20"/>
    <w:multiLevelType w:val="hybridMultilevel"/>
    <w:tmpl w:val="47EA5456"/>
    <w:lvl w:ilvl="0" w:tplc="018E117A">
      <w:start w:val="5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450CF"/>
    <w:multiLevelType w:val="hybridMultilevel"/>
    <w:tmpl w:val="BB9E455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60DB4"/>
    <w:multiLevelType w:val="hybridMultilevel"/>
    <w:tmpl w:val="D482FD30"/>
    <w:lvl w:ilvl="0" w:tplc="018E117A">
      <w:start w:val="5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69302">
    <w:abstractNumId w:val="0"/>
  </w:num>
  <w:num w:numId="2" w16cid:durableId="1068453172">
    <w:abstractNumId w:val="4"/>
  </w:num>
  <w:num w:numId="3" w16cid:durableId="975993111">
    <w:abstractNumId w:val="3"/>
  </w:num>
  <w:num w:numId="4" w16cid:durableId="51317877">
    <w:abstractNumId w:val="7"/>
  </w:num>
  <w:num w:numId="5" w16cid:durableId="891619654">
    <w:abstractNumId w:val="2"/>
  </w:num>
  <w:num w:numId="6" w16cid:durableId="1156997202">
    <w:abstractNumId w:val="1"/>
  </w:num>
  <w:num w:numId="7" w16cid:durableId="1924485263">
    <w:abstractNumId w:val="6"/>
  </w:num>
  <w:num w:numId="8" w16cid:durableId="803699689">
    <w:abstractNumId w:val="8"/>
  </w:num>
  <w:num w:numId="9" w16cid:durableId="46111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C2"/>
    <w:rsid w:val="00117D7A"/>
    <w:rsid w:val="00155308"/>
    <w:rsid w:val="00165BD9"/>
    <w:rsid w:val="001A5A44"/>
    <w:rsid w:val="001D13E5"/>
    <w:rsid w:val="001D7369"/>
    <w:rsid w:val="00210731"/>
    <w:rsid w:val="00231CBA"/>
    <w:rsid w:val="00263A99"/>
    <w:rsid w:val="002647AE"/>
    <w:rsid w:val="00271D68"/>
    <w:rsid w:val="0030391E"/>
    <w:rsid w:val="00384AF0"/>
    <w:rsid w:val="003D0EBE"/>
    <w:rsid w:val="003E766C"/>
    <w:rsid w:val="00404370"/>
    <w:rsid w:val="00444ABA"/>
    <w:rsid w:val="00491D43"/>
    <w:rsid w:val="004A3758"/>
    <w:rsid w:val="004C3746"/>
    <w:rsid w:val="004F2E07"/>
    <w:rsid w:val="00544315"/>
    <w:rsid w:val="0054754A"/>
    <w:rsid w:val="00547677"/>
    <w:rsid w:val="005711AC"/>
    <w:rsid w:val="005A3EC2"/>
    <w:rsid w:val="005F37AD"/>
    <w:rsid w:val="006264F2"/>
    <w:rsid w:val="006453A4"/>
    <w:rsid w:val="006720F7"/>
    <w:rsid w:val="006C00FD"/>
    <w:rsid w:val="006D517B"/>
    <w:rsid w:val="0074144E"/>
    <w:rsid w:val="00745B9C"/>
    <w:rsid w:val="007622B0"/>
    <w:rsid w:val="007B3725"/>
    <w:rsid w:val="007B3EAF"/>
    <w:rsid w:val="007F501F"/>
    <w:rsid w:val="008178EB"/>
    <w:rsid w:val="00871120"/>
    <w:rsid w:val="008711DE"/>
    <w:rsid w:val="0088658B"/>
    <w:rsid w:val="008F650B"/>
    <w:rsid w:val="009054E8"/>
    <w:rsid w:val="00920BD5"/>
    <w:rsid w:val="00953A02"/>
    <w:rsid w:val="0097459B"/>
    <w:rsid w:val="009B353D"/>
    <w:rsid w:val="009D2786"/>
    <w:rsid w:val="009D301D"/>
    <w:rsid w:val="00A37D69"/>
    <w:rsid w:val="00A9567F"/>
    <w:rsid w:val="00AB10F4"/>
    <w:rsid w:val="00AD532E"/>
    <w:rsid w:val="00B2307C"/>
    <w:rsid w:val="00B5104C"/>
    <w:rsid w:val="00B6756D"/>
    <w:rsid w:val="00BA69B2"/>
    <w:rsid w:val="00BC511C"/>
    <w:rsid w:val="00C57769"/>
    <w:rsid w:val="00C84A6E"/>
    <w:rsid w:val="00C8605E"/>
    <w:rsid w:val="00CA0A5B"/>
    <w:rsid w:val="00CD7CF4"/>
    <w:rsid w:val="00CF4966"/>
    <w:rsid w:val="00D97D7C"/>
    <w:rsid w:val="00E01AB2"/>
    <w:rsid w:val="00E02E2F"/>
    <w:rsid w:val="00E14AD9"/>
    <w:rsid w:val="00E338D9"/>
    <w:rsid w:val="00E34A38"/>
    <w:rsid w:val="00EE6795"/>
    <w:rsid w:val="00F03C18"/>
    <w:rsid w:val="00F43F1A"/>
    <w:rsid w:val="00F6163E"/>
    <w:rsid w:val="00F624B1"/>
    <w:rsid w:val="00FA0C9C"/>
    <w:rsid w:val="00F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5769"/>
  <w15:docId w15:val="{5301D098-4306-4979-8CE1-878139E5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A0C9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A0C9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5711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04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370"/>
  </w:style>
  <w:style w:type="paragraph" w:styleId="Footer">
    <w:name w:val="footer"/>
    <w:basedOn w:val="Normal"/>
    <w:link w:val="FooterChar"/>
    <w:uiPriority w:val="99"/>
    <w:unhideWhenUsed/>
    <w:rsid w:val="00404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370"/>
  </w:style>
  <w:style w:type="paragraph" w:styleId="NoSpacing">
    <w:name w:val="No Spacing"/>
    <w:uiPriority w:val="1"/>
    <w:qFormat/>
    <w:rsid w:val="009054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517B"/>
    <w:pPr>
      <w:ind w:left="720"/>
      <w:contextualSpacing/>
    </w:pPr>
  </w:style>
  <w:style w:type="paragraph" w:customStyle="1" w:styleId="Normal1">
    <w:name w:val="Normal1"/>
    <w:basedOn w:val="Normal"/>
    <w:rsid w:val="0026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normaluvuceni">
    <w:name w:val="normal_uvuceni"/>
    <w:basedOn w:val="Normal"/>
    <w:rsid w:val="0026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ozdov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Marina Perović</cp:lastModifiedBy>
  <cp:revision>7</cp:revision>
  <cp:lastPrinted>2026-06-19T08:45:00Z</cp:lastPrinted>
  <dcterms:created xsi:type="dcterms:W3CDTF">2026-06-18T06:57:00Z</dcterms:created>
  <dcterms:modified xsi:type="dcterms:W3CDTF">2026-06-19T09:10:00Z</dcterms:modified>
</cp:coreProperties>
</file>