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EC" w:rsidRPr="00D22D79" w:rsidRDefault="009425DC">
      <w:pPr>
        <w:rPr>
          <w:rFonts w:cstheme="minorHAnsi"/>
          <w:sz w:val="24"/>
          <w:szCs w:val="24"/>
          <w:lang w:val="sr-Cyrl-RS"/>
        </w:rPr>
      </w:pPr>
      <w:r w:rsidRPr="00D22D79">
        <w:rPr>
          <w:rFonts w:cstheme="minorHAnsi"/>
          <w:sz w:val="24"/>
          <w:szCs w:val="24"/>
          <w:lang w:val="sr-Cyrl-RS"/>
        </w:rPr>
        <w:t>ЛИСТА ПРИВРЕДНИХ СУБЈЕКАТА/ИЗВОЂАЧА РАДОВА ПРИЈАВ</w:t>
      </w:r>
      <w:r w:rsidR="0031149A" w:rsidRPr="00D22D79">
        <w:rPr>
          <w:rFonts w:cstheme="minorHAnsi"/>
          <w:sz w:val="24"/>
          <w:szCs w:val="24"/>
          <w:lang w:val="sr-Cyrl-RS"/>
        </w:rPr>
        <w:t>ЉЕНИХ НА ОСНОВУ ЈАВНОГ ПОЗИВА ЗА УЧЕШЋЕ ДИРЕКТНИХ КОРИСНИКА У СПРОВОЂЕЊУ МЕРА ЗА  ДОДЕЛУ БЕСПОВРАТНИХ СРЕДСТАВА КРАЈЊИМ КОРИСНИЦИМА (ДОМАЋИНСТВИМА) НА ТЕРИТОРИЈИ ГО ВОЖДОВАЦ ЗА 2025. ГОДИНУ</w:t>
      </w:r>
    </w:p>
    <w:p w:rsidR="0031149A" w:rsidRPr="00D22D79" w:rsidRDefault="0031149A">
      <w:pPr>
        <w:rPr>
          <w:rFonts w:cstheme="minorHAnsi"/>
          <w:sz w:val="24"/>
          <w:szCs w:val="24"/>
        </w:rPr>
      </w:pPr>
      <w:r w:rsidRPr="00D22D79">
        <w:rPr>
          <w:rFonts w:cstheme="minorHAnsi"/>
          <w:sz w:val="24"/>
          <w:szCs w:val="24"/>
        </w:rPr>
        <w:t xml:space="preserve">Листа </w:t>
      </w:r>
      <w:proofErr w:type="spellStart"/>
      <w:r w:rsidRPr="00D22D79">
        <w:rPr>
          <w:rFonts w:cstheme="minorHAnsi"/>
          <w:sz w:val="24"/>
          <w:szCs w:val="24"/>
        </w:rPr>
        <w:t>привредних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субјеката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извођача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радова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са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које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грађани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бирају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извођача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радова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за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одговарајућу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меру</w:t>
      </w:r>
      <w:proofErr w:type="spellEnd"/>
      <w:r w:rsidRPr="00D22D79">
        <w:rPr>
          <w:rFonts w:cstheme="minorHAnsi"/>
          <w:sz w:val="24"/>
          <w:szCs w:val="24"/>
        </w:rPr>
        <w:t>/</w:t>
      </w:r>
      <w:proofErr w:type="spellStart"/>
      <w:r w:rsidRPr="00D22D79">
        <w:rPr>
          <w:rFonts w:cstheme="minorHAnsi"/>
          <w:sz w:val="24"/>
          <w:szCs w:val="24"/>
        </w:rPr>
        <w:t>пакет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мера</w:t>
      </w:r>
      <w:proofErr w:type="spellEnd"/>
      <w:r w:rsidRPr="00D22D79">
        <w:rPr>
          <w:rFonts w:cstheme="minorHAnsi"/>
          <w:sz w:val="24"/>
          <w:szCs w:val="24"/>
        </w:rPr>
        <w:t xml:space="preserve"> и </w:t>
      </w:r>
      <w:proofErr w:type="spellStart"/>
      <w:r w:rsidRPr="00D22D79">
        <w:rPr>
          <w:rFonts w:cstheme="minorHAnsi"/>
          <w:sz w:val="24"/>
          <w:szCs w:val="24"/>
        </w:rPr>
        <w:t>од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којег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морају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да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прибаве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предрачун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са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ценом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за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опрему</w:t>
      </w:r>
      <w:proofErr w:type="spellEnd"/>
      <w:r w:rsidRPr="00D22D79">
        <w:rPr>
          <w:rFonts w:cstheme="minorHAnsi"/>
          <w:sz w:val="24"/>
          <w:szCs w:val="24"/>
        </w:rPr>
        <w:t xml:space="preserve"> </w:t>
      </w:r>
      <w:proofErr w:type="spellStart"/>
      <w:r w:rsidRPr="00D22D79">
        <w:rPr>
          <w:rFonts w:cstheme="minorHAnsi"/>
          <w:sz w:val="24"/>
          <w:szCs w:val="24"/>
        </w:rPr>
        <w:t>уградњу</w:t>
      </w:r>
      <w:proofErr w:type="spellEnd"/>
      <w:r w:rsidRPr="00D22D79">
        <w:rPr>
          <w:rFonts w:cstheme="minorHAnsi"/>
          <w:sz w:val="24"/>
          <w:szCs w:val="24"/>
        </w:rPr>
        <w:t>.</w:t>
      </w:r>
    </w:p>
    <w:p w:rsidR="0031149A" w:rsidRPr="00D22D79" w:rsidRDefault="0031149A">
      <w:pPr>
        <w:rPr>
          <w:rFonts w:cstheme="minorHAnsi"/>
          <w:sz w:val="24"/>
          <w:szCs w:val="24"/>
        </w:rPr>
      </w:pPr>
      <w:r w:rsidRPr="00D22D79">
        <w:rPr>
          <w:rFonts w:cstheme="minorHAnsi"/>
          <w:sz w:val="24"/>
          <w:szCs w:val="24"/>
        </w:rPr>
        <w:t xml:space="preserve">ПРЕДРАЧУН СА ЛИСТЕ ИЗАБРАНИХ ИЗВОЂАЧА РАДОВА ЈЕ </w:t>
      </w:r>
      <w:r w:rsidRPr="00D22D79">
        <w:rPr>
          <w:rFonts w:cstheme="minorHAnsi"/>
          <w:sz w:val="24"/>
          <w:szCs w:val="24"/>
          <w:u w:val="single"/>
        </w:rPr>
        <w:t>ОБАВЕЗАН</w:t>
      </w:r>
      <w:r w:rsidRPr="00D22D79">
        <w:rPr>
          <w:rFonts w:cstheme="minorHAnsi"/>
          <w:sz w:val="24"/>
          <w:szCs w:val="24"/>
        </w:rPr>
        <w:t xml:space="preserve"> УЗ ПРИЈАВНИ ОБРАЗАЦ</w:t>
      </w:r>
    </w:p>
    <w:p w:rsidR="0031149A" w:rsidRPr="000F5AE6" w:rsidRDefault="0031149A" w:rsidP="0031149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</w:pPr>
      <w:proofErr w:type="spellStart"/>
      <w:r w:rsidRPr="000F5AE6">
        <w:rPr>
          <w:rFonts w:eastAsia="Times New Roman" w:cstheme="minorHAnsi"/>
          <w:b/>
          <w:bCs/>
          <w:color w:val="000000"/>
          <w:sz w:val="24"/>
          <w:szCs w:val="24"/>
        </w:rPr>
        <w:t>Мера</w:t>
      </w:r>
      <w:proofErr w:type="spellEnd"/>
      <w:r w:rsidRPr="000F5AE6">
        <w:rPr>
          <w:rFonts w:eastAsia="Times New Roman" w:cstheme="minorHAnsi"/>
          <w:b/>
          <w:bCs/>
          <w:color w:val="000000"/>
          <w:sz w:val="24"/>
          <w:szCs w:val="24"/>
        </w:rPr>
        <w:t xml:space="preserve"> 1</w:t>
      </w:r>
      <w:r w:rsidR="000F5A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)</w:t>
      </w:r>
      <w:r w:rsidRPr="000F5AE6">
        <w:rPr>
          <w:rFonts w:cstheme="minorHAnsi"/>
          <w:sz w:val="24"/>
          <w:szCs w:val="24"/>
        </w:rPr>
        <w:t xml:space="preserve"> </w:t>
      </w:r>
      <w:r w:rsidRPr="000F5AE6">
        <w:rPr>
          <w:rFonts w:eastAsia="Times New Roman" w:cstheme="minorHAnsi"/>
          <w:b/>
          <w:bCs/>
          <w:color w:val="000000"/>
          <w:sz w:val="24"/>
          <w:szCs w:val="24"/>
          <w:lang w:val="sr-Cyrl-RS"/>
        </w:rPr>
        <w:t>Замена спољних прозора и врата и других транспарентних елемената термичког омотача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314"/>
        <w:gridCol w:w="2302"/>
        <w:gridCol w:w="2443"/>
      </w:tblGrid>
      <w:tr w:rsidR="0031149A" w:rsidRPr="000F5AE6" w:rsidTr="00BF0356">
        <w:tc>
          <w:tcPr>
            <w:tcW w:w="2291" w:type="dxa"/>
          </w:tcPr>
          <w:p w:rsidR="0031149A" w:rsidRPr="000F5AE6" w:rsidRDefault="0031149A" w:rsidP="0031149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314" w:type="dxa"/>
          </w:tcPr>
          <w:p w:rsidR="0031149A" w:rsidRPr="000F5AE6" w:rsidRDefault="0031149A" w:rsidP="0031149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31149A" w:rsidRPr="000F5AE6" w:rsidRDefault="0031149A" w:rsidP="0031149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02" w:type="dxa"/>
          </w:tcPr>
          <w:p w:rsidR="0031149A" w:rsidRPr="000F5AE6" w:rsidRDefault="0031149A" w:rsidP="0031149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31149A" w:rsidRPr="000F5AE6" w:rsidRDefault="0031149A" w:rsidP="0031149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443" w:type="dxa"/>
          </w:tcPr>
          <w:p w:rsidR="0031149A" w:rsidRPr="000F5AE6" w:rsidRDefault="0031149A" w:rsidP="0031149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7E4BB0" w:rsidRPr="000F5AE6" w:rsidTr="00BF0356">
        <w:tc>
          <w:tcPr>
            <w:tcW w:w="2291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Еуробар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Интернатионал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2302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107832355</w:t>
            </w:r>
          </w:p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20880023</w:t>
            </w:r>
          </w:p>
        </w:tc>
        <w:tc>
          <w:tcPr>
            <w:tcW w:w="2443" w:type="dxa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0652280322</w:t>
            </w:r>
          </w:p>
          <w:p w:rsidR="007E4BB0" w:rsidRPr="000F5AE6" w:rsidRDefault="00057FA8" w:rsidP="00A3371D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7E4BB0" w:rsidRPr="000F5AE6">
                <w:rPr>
                  <w:rStyle w:val="Hyperlink"/>
                  <w:rFonts w:cstheme="minorHAnsi"/>
                  <w:sz w:val="20"/>
                  <w:szCs w:val="20"/>
                </w:rPr>
                <w:t>info@eurobar.rs</w:t>
              </w:r>
            </w:hyperlink>
          </w:p>
        </w:tc>
      </w:tr>
      <w:tr w:rsidR="007E4BB0" w:rsidRPr="000F5AE6" w:rsidTr="00BF0356">
        <w:tc>
          <w:tcPr>
            <w:tcW w:w="2291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Инбус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БГ</w:t>
            </w:r>
          </w:p>
        </w:tc>
        <w:tc>
          <w:tcPr>
            <w:tcW w:w="2302" w:type="dxa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110211930</w:t>
            </w:r>
          </w:p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64731661</w:t>
            </w:r>
            <w:bookmarkStart w:id="0" w:name="_GoBack"/>
            <w:bookmarkEnd w:id="0"/>
          </w:p>
        </w:tc>
        <w:tc>
          <w:tcPr>
            <w:tcW w:w="2443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0601851651</w:t>
            </w:r>
          </w:p>
          <w:p w:rsidR="007E4BB0" w:rsidRPr="000F5AE6" w:rsidRDefault="007E4BB0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Style w:val="Hyperlink"/>
                <w:rFonts w:cstheme="minorHAnsi"/>
                <w:sz w:val="20"/>
                <w:szCs w:val="20"/>
              </w:rPr>
              <w:t>inbusbg@gmail.com</w:t>
            </w:r>
          </w:p>
        </w:tc>
      </w:tr>
      <w:tr w:rsidR="007E4BB0" w:rsidRPr="000F5AE6" w:rsidTr="00BF0356">
        <w:tc>
          <w:tcPr>
            <w:tcW w:w="2291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314" w:type="dxa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Монд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лине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про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2302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105707151</w:t>
            </w:r>
          </w:p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20441844</w:t>
            </w:r>
          </w:p>
        </w:tc>
        <w:tc>
          <w:tcPr>
            <w:tcW w:w="2443" w:type="dxa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063550598</w:t>
            </w:r>
          </w:p>
          <w:p w:rsidR="007E4BB0" w:rsidRPr="000F5AE6" w:rsidRDefault="007E4BB0" w:rsidP="00A3371D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0F5AE6">
              <w:rPr>
                <w:rStyle w:val="Hyperlink"/>
                <w:rFonts w:cstheme="minorHAnsi"/>
                <w:sz w:val="20"/>
                <w:szCs w:val="20"/>
              </w:rPr>
              <w:t>ponude@mondlinepro.rs</w:t>
            </w:r>
          </w:p>
        </w:tc>
      </w:tr>
      <w:tr w:rsidR="007E4BB0" w:rsidRPr="000F5AE6" w:rsidTr="00BF0356">
        <w:tc>
          <w:tcPr>
            <w:tcW w:w="2291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2314" w:type="dxa"/>
            <w:vAlign w:val="center"/>
          </w:tcPr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Самиго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инвест</w:t>
            </w:r>
            <w:proofErr w:type="spellEnd"/>
            <w:r w:rsidRPr="000F5AE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color w:val="000000"/>
                <w:sz w:val="20"/>
                <w:szCs w:val="20"/>
              </w:rPr>
              <w:t>доо</w:t>
            </w:r>
            <w:proofErr w:type="spellEnd"/>
          </w:p>
        </w:tc>
        <w:tc>
          <w:tcPr>
            <w:tcW w:w="2302" w:type="dxa"/>
            <w:vAlign w:val="center"/>
          </w:tcPr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105401447</w:t>
            </w:r>
          </w:p>
          <w:p w:rsidR="007E4BB0" w:rsidRPr="000F5AE6" w:rsidRDefault="007E4BB0" w:rsidP="00A3371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20367741</w:t>
            </w:r>
          </w:p>
        </w:tc>
        <w:tc>
          <w:tcPr>
            <w:tcW w:w="2443" w:type="dxa"/>
            <w:vAlign w:val="center"/>
          </w:tcPr>
          <w:p w:rsidR="00015CA2" w:rsidRPr="000F5AE6" w:rsidRDefault="00057FA8" w:rsidP="00A3371D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015CA2" w:rsidRPr="000F5AE6">
                <w:rPr>
                  <w:rStyle w:val="Hyperlink"/>
                  <w:rFonts w:cstheme="minorHAnsi"/>
                  <w:sz w:val="20"/>
                  <w:szCs w:val="20"/>
                </w:rPr>
                <w:t>samigo@mts.rs</w:t>
              </w:r>
            </w:hyperlink>
          </w:p>
          <w:p w:rsidR="00015CA2" w:rsidRPr="000F5AE6" w:rsidRDefault="00015CA2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013312729</w:t>
            </w:r>
          </w:p>
          <w:p w:rsidR="007E4BB0" w:rsidRPr="000F5AE6" w:rsidRDefault="00015CA2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063389972</w:t>
            </w:r>
          </w:p>
        </w:tc>
      </w:tr>
      <w:tr w:rsidR="007E4BB0" w:rsidRPr="000F5AE6" w:rsidTr="00BF0356">
        <w:tc>
          <w:tcPr>
            <w:tcW w:w="2291" w:type="dxa"/>
            <w:vAlign w:val="center"/>
          </w:tcPr>
          <w:p w:rsidR="007E4BB0" w:rsidRPr="000F5AE6" w:rsidRDefault="00407A1A" w:rsidP="00A3371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314" w:type="dxa"/>
            <w:vAlign w:val="center"/>
          </w:tcPr>
          <w:p w:rsidR="007E4BB0" w:rsidRPr="000F5AE6" w:rsidRDefault="00407A1A" w:rsidP="00A337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sz w:val="20"/>
                <w:szCs w:val="20"/>
              </w:rPr>
              <w:t>Рам</w:t>
            </w:r>
            <w:proofErr w:type="spellEnd"/>
            <w:r w:rsidRPr="000F5AE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sz w:val="20"/>
                <w:szCs w:val="20"/>
              </w:rPr>
              <w:t>Интернатионал</w:t>
            </w:r>
            <w:proofErr w:type="spellEnd"/>
          </w:p>
        </w:tc>
        <w:tc>
          <w:tcPr>
            <w:tcW w:w="2302" w:type="dxa"/>
            <w:vAlign w:val="center"/>
          </w:tcPr>
          <w:p w:rsidR="00407A1A" w:rsidRPr="000F5AE6" w:rsidRDefault="00407A1A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100180741</w:t>
            </w:r>
          </w:p>
          <w:p w:rsidR="007E4BB0" w:rsidRPr="000F5AE6" w:rsidRDefault="00407A1A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17099892</w:t>
            </w:r>
          </w:p>
        </w:tc>
        <w:tc>
          <w:tcPr>
            <w:tcW w:w="2443" w:type="dxa"/>
            <w:vAlign w:val="center"/>
          </w:tcPr>
          <w:p w:rsidR="00407A1A" w:rsidRPr="000F5AE6" w:rsidRDefault="00407A1A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color w:val="000000"/>
                <w:sz w:val="20"/>
                <w:szCs w:val="20"/>
              </w:rPr>
              <w:t>063670066</w:t>
            </w:r>
          </w:p>
          <w:p w:rsidR="00407A1A" w:rsidRPr="000F5AE6" w:rsidRDefault="00057FA8" w:rsidP="00A3371D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E14257">
                <w:rPr>
                  <w:rStyle w:val="Hyperlink"/>
                  <w:rFonts w:cstheme="minorHAnsi"/>
                  <w:sz w:val="20"/>
                  <w:szCs w:val="20"/>
                </w:rPr>
                <w:t>dejan@raminternational.rs</w:t>
              </w:r>
            </w:hyperlink>
          </w:p>
          <w:p w:rsidR="007E4BB0" w:rsidRPr="000F5AE6" w:rsidRDefault="007E4BB0" w:rsidP="00A3371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31149A" w:rsidRPr="000F5AE6" w:rsidRDefault="0031149A" w:rsidP="003114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sr-Cyrl-RS"/>
        </w:rPr>
      </w:pPr>
    </w:p>
    <w:p w:rsidR="0031149A" w:rsidRPr="000F5AE6" w:rsidRDefault="000F5AE6" w:rsidP="00BF03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sr-Cyrl-RS"/>
        </w:rPr>
        <w:t>Мера 2)</w:t>
      </w:r>
      <w:r w:rsidR="0031149A" w:rsidRPr="000F5AE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lang w:val="sr-Cyrl-RS"/>
        </w:rPr>
        <w:t>П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остављања</w:t>
      </w:r>
      <w:proofErr w:type="spellEnd"/>
      <w:r w:rsidR="0031149A" w:rsidRPr="000F5AE6">
        <w:rPr>
          <w:rFonts w:cstheme="minorHAnsi"/>
          <w:b/>
          <w:spacing w:val="-4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термичке</w:t>
      </w:r>
      <w:proofErr w:type="spellEnd"/>
      <w:r w:rsidR="0031149A" w:rsidRPr="000F5AE6">
        <w:rPr>
          <w:rFonts w:cstheme="minorHAnsi"/>
          <w:b/>
          <w:spacing w:val="-4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изолације</w:t>
      </w:r>
      <w:proofErr w:type="spellEnd"/>
      <w:r w:rsidR="0031149A" w:rsidRPr="000F5AE6">
        <w:rPr>
          <w:rFonts w:cstheme="minorHAnsi"/>
          <w:b/>
          <w:spacing w:val="-6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спољних</w:t>
      </w:r>
      <w:proofErr w:type="spellEnd"/>
      <w:r w:rsidR="0031149A" w:rsidRPr="000F5AE6">
        <w:rPr>
          <w:rFonts w:cstheme="minorHAnsi"/>
          <w:b/>
          <w:spacing w:val="-4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зидова</w:t>
      </w:r>
      <w:proofErr w:type="spellEnd"/>
      <w:r w:rsidR="0031149A" w:rsidRPr="000F5AE6">
        <w:rPr>
          <w:rFonts w:cstheme="minorHAnsi"/>
          <w:b/>
          <w:sz w:val="24"/>
          <w:szCs w:val="24"/>
        </w:rPr>
        <w:t>,</w:t>
      </w:r>
      <w:r w:rsidR="0031149A" w:rsidRPr="000F5AE6">
        <w:rPr>
          <w:rFonts w:cstheme="minorHAnsi"/>
          <w:b/>
          <w:spacing w:val="-5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подова</w:t>
      </w:r>
      <w:proofErr w:type="spellEnd"/>
      <w:r w:rsidR="0031149A" w:rsidRPr="000F5AE6">
        <w:rPr>
          <w:rFonts w:cstheme="minorHAnsi"/>
          <w:b/>
          <w:spacing w:val="-6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на</w:t>
      </w:r>
      <w:proofErr w:type="spellEnd"/>
      <w:r w:rsidR="0031149A" w:rsidRPr="000F5AE6">
        <w:rPr>
          <w:rFonts w:cstheme="minorHAnsi"/>
          <w:b/>
          <w:spacing w:val="-6"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тлу</w:t>
      </w:r>
      <w:proofErr w:type="spellEnd"/>
      <w:r w:rsidR="0031149A" w:rsidRPr="000F5AE6">
        <w:rPr>
          <w:rFonts w:cstheme="minorHAnsi"/>
          <w:b/>
          <w:spacing w:val="-4"/>
          <w:sz w:val="24"/>
          <w:szCs w:val="24"/>
        </w:rPr>
        <w:t xml:space="preserve"> </w:t>
      </w:r>
      <w:r w:rsidR="0031149A" w:rsidRPr="000F5AE6">
        <w:rPr>
          <w:rFonts w:cstheme="minorHAnsi"/>
          <w:b/>
          <w:sz w:val="24"/>
          <w:szCs w:val="24"/>
        </w:rPr>
        <w:t xml:space="preserve">и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осталих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делова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термичког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омотача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према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негрејаном</w:t>
      </w:r>
      <w:proofErr w:type="spellEnd"/>
      <w:r w:rsidR="0031149A"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="0031149A" w:rsidRPr="000F5AE6">
        <w:rPr>
          <w:rFonts w:cstheme="minorHAnsi"/>
          <w:b/>
          <w:sz w:val="24"/>
          <w:szCs w:val="24"/>
        </w:rPr>
        <w:t>простору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31149A" w:rsidRPr="000F5AE6" w:rsidTr="0031149A">
        <w:tc>
          <w:tcPr>
            <w:tcW w:w="2336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31149A" w:rsidRPr="000F5AE6" w:rsidRDefault="0031149A">
      <w:pPr>
        <w:rPr>
          <w:rFonts w:cstheme="minorHAnsi"/>
          <w:b/>
          <w:sz w:val="20"/>
          <w:szCs w:val="20"/>
        </w:rPr>
      </w:pPr>
    </w:p>
    <w:p w:rsidR="00DC12D9" w:rsidRPr="000F5AE6" w:rsidRDefault="00DC12D9" w:rsidP="00BF035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0F5AE6">
        <w:rPr>
          <w:rFonts w:cstheme="minorHAnsi"/>
          <w:b/>
          <w:sz w:val="24"/>
          <w:szCs w:val="24"/>
        </w:rPr>
        <w:t>Мера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3)</w:t>
      </w:r>
      <w:r w:rsidR="004F7262">
        <w:rPr>
          <w:rFonts w:cstheme="minorHAnsi"/>
          <w:b/>
          <w:sz w:val="24"/>
          <w:szCs w:val="24"/>
          <w:lang w:val="sr-Cyrl-RS"/>
        </w:rPr>
        <w:t xml:space="preserve"> П</w:t>
      </w:r>
      <w:proofErr w:type="spellStart"/>
      <w:r w:rsidRPr="000F5AE6">
        <w:rPr>
          <w:rFonts w:cstheme="minorHAnsi"/>
          <w:b/>
          <w:sz w:val="24"/>
          <w:szCs w:val="24"/>
        </w:rPr>
        <w:t>остављања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термичке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изолације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испод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кровног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покривача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или</w:t>
      </w:r>
      <w:proofErr w:type="spellEnd"/>
      <w:r w:rsidRPr="000F5AE6">
        <w:rPr>
          <w:rFonts w:cstheme="minorHAnsi"/>
          <w:b/>
          <w:sz w:val="24"/>
          <w:szCs w:val="24"/>
        </w:rPr>
        <w:t xml:space="preserve"> </w:t>
      </w:r>
      <w:proofErr w:type="spellStart"/>
      <w:r w:rsidRPr="000F5AE6">
        <w:rPr>
          <w:rFonts w:cstheme="minorHAnsi"/>
          <w:b/>
          <w:sz w:val="24"/>
          <w:szCs w:val="24"/>
        </w:rPr>
        <w:t>таванице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31149A" w:rsidRPr="000F5AE6" w:rsidTr="00F332F0">
        <w:tc>
          <w:tcPr>
            <w:tcW w:w="2336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8" w:type="dxa"/>
          </w:tcPr>
          <w:p w:rsidR="0031149A" w:rsidRPr="000F5AE6" w:rsidRDefault="0031149A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31149A" w:rsidRPr="004F7262" w:rsidRDefault="0031149A">
      <w:pPr>
        <w:rPr>
          <w:rFonts w:cstheme="minorHAnsi"/>
          <w:sz w:val="20"/>
          <w:szCs w:val="20"/>
          <w:lang w:val="sr-Latn-RS"/>
        </w:rPr>
      </w:pPr>
    </w:p>
    <w:p w:rsidR="00DC12D9" w:rsidRPr="003B6926" w:rsidRDefault="00DC12D9" w:rsidP="00BF035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4)</w:t>
      </w:r>
      <w:r w:rsidR="00BF0356">
        <w:rPr>
          <w:rFonts w:cstheme="minorHAnsi"/>
          <w:b/>
          <w:sz w:val="24"/>
          <w:szCs w:val="24"/>
          <w:lang w:val="sr-Cyrl-RS"/>
        </w:rPr>
        <w:t xml:space="preserve"> З</w:t>
      </w:r>
      <w:proofErr w:type="spellStart"/>
      <w:r w:rsidRPr="003B6926">
        <w:rPr>
          <w:rFonts w:cstheme="minorHAnsi"/>
          <w:b/>
          <w:sz w:val="24"/>
          <w:szCs w:val="24"/>
        </w:rPr>
        <w:t>амене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постојећег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грејача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простора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чврсто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гориво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</w:t>
      </w:r>
      <w:proofErr w:type="spellStart"/>
      <w:r w:rsidRPr="003B6926">
        <w:rPr>
          <w:rFonts w:cstheme="minorHAnsi"/>
          <w:b/>
          <w:sz w:val="24"/>
          <w:szCs w:val="24"/>
        </w:rPr>
        <w:t>течно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гориво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</w:t>
      </w:r>
      <w:proofErr w:type="spellStart"/>
      <w:r w:rsidRPr="003B6926">
        <w:rPr>
          <w:rFonts w:cstheme="minorHAnsi"/>
          <w:b/>
          <w:sz w:val="24"/>
          <w:szCs w:val="24"/>
        </w:rPr>
        <w:t>природни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гас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* </w:t>
      </w:r>
      <w:proofErr w:type="spellStart"/>
      <w:r w:rsidRPr="003B6926">
        <w:rPr>
          <w:rFonts w:cstheme="minorHAnsi"/>
          <w:b/>
          <w:sz w:val="24"/>
          <w:szCs w:val="24"/>
        </w:rPr>
        <w:t>или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енергију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(</w:t>
      </w:r>
      <w:proofErr w:type="spellStart"/>
      <w:r w:rsidRPr="003B6926">
        <w:rPr>
          <w:rFonts w:cstheme="minorHAnsi"/>
          <w:b/>
          <w:sz w:val="24"/>
          <w:szCs w:val="24"/>
        </w:rPr>
        <w:t>котао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или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пећ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) </w:t>
      </w:r>
      <w:proofErr w:type="spellStart"/>
      <w:r w:rsidRPr="003B6926">
        <w:rPr>
          <w:rFonts w:cstheme="minorHAnsi"/>
          <w:b/>
          <w:sz w:val="24"/>
          <w:szCs w:val="24"/>
        </w:rPr>
        <w:t>ефикаснијим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котлом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гас</w:t>
      </w:r>
      <w:proofErr w:type="spellEnd"/>
      <w:r w:rsidRPr="003B6926">
        <w:rPr>
          <w:rFonts w:cstheme="minorHAnsi"/>
          <w:b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C12D9" w:rsidRPr="000F5AE6" w:rsidTr="00CD4F08">
        <w:tc>
          <w:tcPr>
            <w:tcW w:w="2201" w:type="dxa"/>
          </w:tcPr>
          <w:p w:rsidR="00DC12D9" w:rsidRPr="00394450" w:rsidRDefault="00394450" w:rsidP="00F332F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C12D9" w:rsidRPr="0050037B" w:rsidRDefault="00394450" w:rsidP="00F332F0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50037B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C12D9" w:rsidRPr="00394450" w:rsidRDefault="00394450" w:rsidP="00F332F0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394450" w:rsidRPr="00394450" w:rsidRDefault="00394450" w:rsidP="00F332F0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  <w:shd w:val="clear" w:color="auto" w:fill="auto"/>
          </w:tcPr>
          <w:p w:rsidR="00DC12D9" w:rsidRDefault="00394450" w:rsidP="00F332F0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636725" w:rsidRDefault="00636725" w:rsidP="00F332F0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636725" w:rsidRPr="00394450" w:rsidRDefault="00636725" w:rsidP="00F332F0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394450" w:rsidRPr="00394450" w:rsidRDefault="00394450" w:rsidP="00F332F0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0F5AE6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42" w:type="dxa"/>
          </w:tcPr>
          <w:p w:rsidR="00CD4F08" w:rsidRPr="000F5AE6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CD4F08" w:rsidRPr="000F5AE6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676" w:type="dxa"/>
          </w:tcPr>
          <w:p w:rsidR="00CD4F08" w:rsidRPr="000F5AE6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DC12D9" w:rsidRPr="000F5AE6" w:rsidRDefault="00DC12D9">
      <w:pPr>
        <w:rPr>
          <w:rFonts w:cstheme="minorHAnsi"/>
          <w:sz w:val="20"/>
          <w:szCs w:val="20"/>
          <w:lang w:val="sr-Cyrl-RS"/>
        </w:rPr>
      </w:pPr>
    </w:p>
    <w:p w:rsidR="00DC12D9" w:rsidRPr="000F5AE6" w:rsidRDefault="00DC12D9">
      <w:pPr>
        <w:rPr>
          <w:rFonts w:cstheme="minorHAnsi"/>
          <w:sz w:val="20"/>
          <w:szCs w:val="20"/>
          <w:lang w:val="sr-Cyrl-RS"/>
        </w:rPr>
      </w:pPr>
    </w:p>
    <w:p w:rsidR="00DC12D9" w:rsidRPr="003B6926" w:rsidRDefault="00DC12D9" w:rsidP="00BF035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5) </w:t>
      </w:r>
      <w:r w:rsidR="00BF0356">
        <w:rPr>
          <w:rFonts w:cstheme="minorHAnsi"/>
          <w:b/>
          <w:sz w:val="24"/>
          <w:szCs w:val="24"/>
          <w:lang w:val="sr-Cyrl-RS"/>
        </w:rPr>
        <w:t>З</w:t>
      </w:r>
      <w:proofErr w:type="spellStart"/>
      <w:r w:rsidRPr="003B6926">
        <w:rPr>
          <w:rFonts w:cstheme="minorHAnsi"/>
          <w:b/>
          <w:sz w:val="24"/>
          <w:szCs w:val="24"/>
        </w:rPr>
        <w:t>амене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постојећег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грејача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простора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чврсто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гориво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</w:t>
      </w:r>
      <w:proofErr w:type="spellStart"/>
      <w:r w:rsidRPr="003B6926">
        <w:rPr>
          <w:rFonts w:cstheme="minorHAnsi"/>
          <w:b/>
          <w:sz w:val="24"/>
          <w:szCs w:val="24"/>
        </w:rPr>
        <w:t>течно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гориво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или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енергију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(</w:t>
      </w:r>
      <w:proofErr w:type="spellStart"/>
      <w:r w:rsidRPr="003B6926">
        <w:rPr>
          <w:rFonts w:cstheme="minorHAnsi"/>
          <w:b/>
          <w:sz w:val="24"/>
          <w:szCs w:val="24"/>
        </w:rPr>
        <w:t>котао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или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пећ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) </w:t>
      </w:r>
      <w:proofErr w:type="spellStart"/>
      <w:r w:rsidRPr="003B6926">
        <w:rPr>
          <w:rFonts w:cstheme="minorHAnsi"/>
          <w:b/>
          <w:sz w:val="24"/>
          <w:szCs w:val="24"/>
        </w:rPr>
        <w:t>ефикаснијим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котлом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биомасу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BF0356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BF0356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CD4F08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CD4F08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DF6F8D" w:rsidRPr="000F5AE6" w:rsidTr="00BF0356">
        <w:tc>
          <w:tcPr>
            <w:tcW w:w="2201" w:type="dxa"/>
          </w:tcPr>
          <w:p w:rsidR="00DF6F8D" w:rsidRPr="009D43B7" w:rsidRDefault="009D43B7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DF6F8D" w:rsidRPr="009D43B7" w:rsidRDefault="009D43B7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DF6F8D" w:rsidRPr="009D43B7" w:rsidRDefault="009D43B7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9D43B7" w:rsidRPr="009D43B7" w:rsidRDefault="009D43B7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9D43B7" w:rsidRPr="009D43B7" w:rsidRDefault="009D43B7" w:rsidP="009D43B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DF6F8D" w:rsidRPr="009D43B7" w:rsidRDefault="009D43B7" w:rsidP="009D43B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9D43B7" w:rsidRPr="009D43B7" w:rsidRDefault="009D43B7" w:rsidP="009D43B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DF6F8D" w:rsidRPr="000F5AE6" w:rsidTr="00BF0356">
        <w:tc>
          <w:tcPr>
            <w:tcW w:w="2201" w:type="dxa"/>
          </w:tcPr>
          <w:p w:rsidR="00DF6F8D" w:rsidRPr="000F5AE6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42" w:type="dxa"/>
          </w:tcPr>
          <w:p w:rsidR="00DF6F8D" w:rsidRPr="000F5AE6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F6F8D" w:rsidRPr="000F5AE6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676" w:type="dxa"/>
          </w:tcPr>
          <w:p w:rsidR="00DF6F8D" w:rsidRPr="000F5AE6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3B6926" w:rsidRDefault="00DC12D9" w:rsidP="00BF035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6) </w:t>
      </w:r>
      <w:r w:rsidR="00BF0356">
        <w:rPr>
          <w:rFonts w:cstheme="minorHAnsi"/>
          <w:b/>
          <w:sz w:val="24"/>
          <w:szCs w:val="24"/>
          <w:lang w:val="sr-Cyrl-RS"/>
        </w:rPr>
        <w:t>У</w:t>
      </w:r>
      <w:proofErr w:type="spellStart"/>
      <w:r w:rsidRPr="003B6926">
        <w:rPr>
          <w:rFonts w:cstheme="minorHAnsi"/>
          <w:b/>
          <w:sz w:val="24"/>
          <w:szCs w:val="24"/>
        </w:rPr>
        <w:t>градња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топлотних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пумпи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CD4F08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CD4F08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CD4F08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3B6926" w:rsidRDefault="003B6926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242" w:type="dxa"/>
          </w:tcPr>
          <w:p w:rsidR="00CD4F08" w:rsidRPr="003B6926" w:rsidRDefault="003B6926" w:rsidP="003B692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 xml:space="preserve">ПР Миљан Милутиновић </w:t>
            </w: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Solarpower</w:t>
            </w:r>
          </w:p>
        </w:tc>
        <w:tc>
          <w:tcPr>
            <w:tcW w:w="2231" w:type="dxa"/>
          </w:tcPr>
          <w:p w:rsidR="00CD4F08" w:rsidRPr="003B6926" w:rsidRDefault="003B6926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112790111</w:t>
            </w:r>
          </w:p>
          <w:p w:rsidR="003B6926" w:rsidRPr="000F5AE6" w:rsidRDefault="003B6926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66356744</w:t>
            </w:r>
          </w:p>
        </w:tc>
        <w:tc>
          <w:tcPr>
            <w:tcW w:w="2676" w:type="dxa"/>
          </w:tcPr>
          <w:p w:rsidR="003B6926" w:rsidRDefault="003B6926" w:rsidP="003B69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0621220996</w:t>
            </w:r>
          </w:p>
          <w:p w:rsidR="00CD4F08" w:rsidRPr="003B6926" w:rsidRDefault="00057FA8" w:rsidP="00CD4F08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3B6926">
                <w:rPr>
                  <w:rStyle w:val="Hyperlink"/>
                  <w:rFonts w:ascii="Calibri" w:hAnsi="Calibri" w:cs="Calibri"/>
                </w:rPr>
                <w:t>office@solarpower.rs</w:t>
              </w:r>
            </w:hyperlink>
          </w:p>
        </w:tc>
      </w:tr>
      <w:tr w:rsidR="0080203A" w:rsidRPr="000F5AE6" w:rsidTr="00CD4F08">
        <w:tc>
          <w:tcPr>
            <w:tcW w:w="2201" w:type="dxa"/>
          </w:tcPr>
          <w:p w:rsidR="0080203A" w:rsidRDefault="0080203A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2242" w:type="dxa"/>
          </w:tcPr>
          <w:p w:rsidR="0080203A" w:rsidRPr="006467D6" w:rsidRDefault="0080203A" w:rsidP="003B692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 w:rsidRPr="0080203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Сораби РС</w:t>
            </w:r>
          </w:p>
        </w:tc>
        <w:tc>
          <w:tcPr>
            <w:tcW w:w="2231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109851831</w:t>
            </w:r>
          </w:p>
          <w:p w:rsidR="0080203A" w:rsidRPr="0080203A" w:rsidRDefault="0080203A" w:rsidP="00CD4F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64471481</w:t>
            </w:r>
          </w:p>
        </w:tc>
        <w:tc>
          <w:tcPr>
            <w:tcW w:w="2676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063409765</w:t>
            </w:r>
          </w:p>
          <w:p w:rsidR="0080203A" w:rsidRPr="0080203A" w:rsidRDefault="00057FA8" w:rsidP="003B6926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80203A">
                <w:rPr>
                  <w:rStyle w:val="Hyperlink"/>
                  <w:rFonts w:ascii="Calibri" w:hAnsi="Calibri" w:cs="Calibri"/>
                </w:rPr>
                <w:t>info@sorabi.rs</w:t>
              </w:r>
            </w:hyperlink>
          </w:p>
        </w:tc>
      </w:tr>
      <w:tr w:rsidR="006467D6" w:rsidRPr="000F5AE6" w:rsidTr="00CD4F08">
        <w:tc>
          <w:tcPr>
            <w:tcW w:w="2201" w:type="dxa"/>
          </w:tcPr>
          <w:p w:rsidR="006467D6" w:rsidRDefault="006467D6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242" w:type="dxa"/>
          </w:tcPr>
          <w:p w:rsidR="006467D6" w:rsidRPr="006467D6" w:rsidRDefault="006467D6" w:rsidP="003B692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Green Watt Innovations</w:t>
            </w:r>
          </w:p>
        </w:tc>
        <w:tc>
          <w:tcPr>
            <w:tcW w:w="2231" w:type="dxa"/>
          </w:tcPr>
          <w:p w:rsidR="006467D6" w:rsidRDefault="006467D6" w:rsidP="006467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111320945</w:t>
            </w:r>
          </w:p>
          <w:p w:rsidR="006467D6" w:rsidRDefault="006467D6" w:rsidP="006467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21461741</w:t>
            </w:r>
          </w:p>
          <w:p w:rsidR="006467D6" w:rsidRDefault="006467D6" w:rsidP="008020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6" w:type="dxa"/>
          </w:tcPr>
          <w:p w:rsidR="006467D6" w:rsidRDefault="006467D6" w:rsidP="006467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0653045995</w:t>
            </w:r>
          </w:p>
          <w:p w:rsidR="006467D6" w:rsidRDefault="00057FA8" w:rsidP="006467D6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6467D6">
                <w:rPr>
                  <w:rStyle w:val="Hyperlink"/>
                  <w:rFonts w:ascii="Calibri" w:hAnsi="Calibri" w:cs="Calibri"/>
                </w:rPr>
                <w:t>info@greenwatt.rs</w:t>
              </w:r>
            </w:hyperlink>
          </w:p>
          <w:p w:rsidR="006467D6" w:rsidRDefault="006467D6" w:rsidP="0080203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BF0356" w:rsidRDefault="00DC12D9" w:rsidP="00BF035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7) </w:t>
      </w:r>
      <w:r w:rsidR="00BF0356">
        <w:rPr>
          <w:rFonts w:cstheme="minorHAnsi"/>
          <w:b/>
          <w:sz w:val="24"/>
          <w:szCs w:val="24"/>
          <w:lang w:val="sr-Cyrl-RS"/>
        </w:rPr>
        <w:t>З</w:t>
      </w:r>
      <w:proofErr w:type="spellStart"/>
      <w:r w:rsidRPr="003B6926">
        <w:rPr>
          <w:rFonts w:cstheme="minorHAnsi"/>
          <w:b/>
          <w:sz w:val="24"/>
          <w:szCs w:val="24"/>
        </w:rPr>
        <w:t>амене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постојеће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или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уградња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нове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цевне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мреже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</w:t>
      </w:r>
      <w:proofErr w:type="spellStart"/>
      <w:r w:rsidRPr="003B6926">
        <w:rPr>
          <w:rFonts w:cstheme="minorHAnsi"/>
          <w:b/>
          <w:sz w:val="24"/>
          <w:szCs w:val="24"/>
        </w:rPr>
        <w:t>грејних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тела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пратећег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прибора</w:t>
      </w:r>
      <w:proofErr w:type="spellEnd"/>
      <w:r w:rsidRPr="003B6926">
        <w:rPr>
          <w:rFonts w:cstheme="minorHAnsi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CD4F08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50037B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50037B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lastRenderedPageBreak/>
              <w:t>office@energynet.rs</w:t>
            </w:r>
          </w:p>
        </w:tc>
      </w:tr>
      <w:tr w:rsidR="0080203A" w:rsidRPr="000F5AE6" w:rsidTr="00CD4F08">
        <w:tc>
          <w:tcPr>
            <w:tcW w:w="2201" w:type="dxa"/>
          </w:tcPr>
          <w:p w:rsidR="0080203A" w:rsidRPr="0080203A" w:rsidRDefault="0080203A" w:rsidP="0080203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lastRenderedPageBreak/>
              <w:t>3</w:t>
            </w:r>
          </w:p>
        </w:tc>
        <w:tc>
          <w:tcPr>
            <w:tcW w:w="2242" w:type="dxa"/>
          </w:tcPr>
          <w:p w:rsidR="0080203A" w:rsidRPr="003B6926" w:rsidRDefault="0080203A" w:rsidP="0080203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80203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Сораби РС</w:t>
            </w:r>
          </w:p>
        </w:tc>
        <w:tc>
          <w:tcPr>
            <w:tcW w:w="2231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109851831</w:t>
            </w:r>
          </w:p>
          <w:p w:rsidR="0080203A" w:rsidRP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64471481</w:t>
            </w:r>
          </w:p>
        </w:tc>
        <w:tc>
          <w:tcPr>
            <w:tcW w:w="2676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063409765</w:t>
            </w:r>
          </w:p>
          <w:p w:rsidR="0080203A" w:rsidRPr="0080203A" w:rsidRDefault="00057FA8" w:rsidP="0080203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80203A">
                <w:rPr>
                  <w:rStyle w:val="Hyperlink"/>
                  <w:rFonts w:ascii="Calibri" w:hAnsi="Calibri" w:cs="Calibri"/>
                </w:rPr>
                <w:t>info@sorabi.rs</w:t>
              </w:r>
            </w:hyperlink>
          </w:p>
        </w:tc>
      </w:tr>
    </w:tbl>
    <w:p w:rsidR="00DC12D9" w:rsidRPr="000F5AE6" w:rsidRDefault="00DC12D9" w:rsidP="00DC12D9">
      <w:pPr>
        <w:rPr>
          <w:rFonts w:cstheme="minorHAnsi"/>
          <w:b/>
          <w:bCs/>
          <w:spacing w:val="-3"/>
          <w:sz w:val="20"/>
          <w:szCs w:val="20"/>
          <w:lang w:val="sr-Cyrl-CS"/>
        </w:rPr>
      </w:pPr>
    </w:p>
    <w:p w:rsidR="00DC12D9" w:rsidRPr="003B6926" w:rsidRDefault="00DC12D9" w:rsidP="00BF0356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8) </w:t>
      </w:r>
      <w:r w:rsidR="00BF0356">
        <w:rPr>
          <w:rFonts w:cstheme="minorHAnsi"/>
          <w:b/>
          <w:sz w:val="24"/>
          <w:szCs w:val="24"/>
          <w:lang w:val="sr-Cyrl-RS"/>
        </w:rPr>
        <w:t>У</w:t>
      </w:r>
      <w:proofErr w:type="spellStart"/>
      <w:r w:rsidRPr="003B6926">
        <w:rPr>
          <w:rFonts w:cstheme="minorHAnsi"/>
          <w:b/>
          <w:sz w:val="24"/>
          <w:szCs w:val="24"/>
        </w:rPr>
        <w:t>градња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соларних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колектора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3B6926">
        <w:rPr>
          <w:rFonts w:cstheme="minorHAnsi"/>
          <w:b/>
          <w:sz w:val="24"/>
          <w:szCs w:val="24"/>
        </w:rPr>
        <w:t>инсталацију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централну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припрему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потрошне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топле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воде</w:t>
      </w:r>
      <w:proofErr w:type="spellEnd"/>
      <w:r w:rsidRPr="003B6926">
        <w:rPr>
          <w:rFonts w:cstheme="minorHAnsi"/>
          <w:b/>
          <w:sz w:val="24"/>
          <w:szCs w:val="24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CD4F08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50037B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50037B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80203A" w:rsidRPr="000F5AE6" w:rsidTr="00CD4F08">
        <w:tc>
          <w:tcPr>
            <w:tcW w:w="2201" w:type="dxa"/>
          </w:tcPr>
          <w:p w:rsidR="0080203A" w:rsidRPr="0080203A" w:rsidRDefault="0080203A" w:rsidP="0080203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242" w:type="dxa"/>
          </w:tcPr>
          <w:p w:rsidR="0080203A" w:rsidRPr="003B6926" w:rsidRDefault="0080203A" w:rsidP="0080203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80203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Сораби РС</w:t>
            </w:r>
          </w:p>
        </w:tc>
        <w:tc>
          <w:tcPr>
            <w:tcW w:w="2231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109851831</w:t>
            </w:r>
          </w:p>
          <w:p w:rsidR="0080203A" w:rsidRP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64471481</w:t>
            </w:r>
          </w:p>
        </w:tc>
        <w:tc>
          <w:tcPr>
            <w:tcW w:w="2676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063409765</w:t>
            </w:r>
          </w:p>
          <w:p w:rsidR="0080203A" w:rsidRPr="0080203A" w:rsidRDefault="00057FA8" w:rsidP="0080203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1" w:history="1">
              <w:r w:rsidR="0080203A">
                <w:rPr>
                  <w:rStyle w:val="Hyperlink"/>
                  <w:rFonts w:ascii="Calibri" w:hAnsi="Calibri" w:cs="Calibri"/>
                </w:rPr>
                <w:t>info@sorabi.rs</w:t>
              </w:r>
            </w:hyperlink>
          </w:p>
        </w:tc>
      </w:tr>
    </w:tbl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BF0356" w:rsidRDefault="00DC12D9" w:rsidP="00BF035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9) </w:t>
      </w:r>
      <w:proofErr w:type="spellStart"/>
      <w:r w:rsidRPr="003B6926">
        <w:rPr>
          <w:rFonts w:cstheme="minorHAnsi"/>
          <w:b/>
          <w:sz w:val="24"/>
          <w:szCs w:val="24"/>
        </w:rPr>
        <w:t>уградња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соларних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панела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пратеће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инсталације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производњу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3B6926">
        <w:rPr>
          <w:rFonts w:cstheme="minorHAnsi"/>
          <w:b/>
          <w:sz w:val="24"/>
          <w:szCs w:val="24"/>
        </w:rPr>
        <w:t>енергије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,</w:t>
      </w:r>
      <w:proofErr w:type="gram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уградњa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двосмерног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мерног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уређаја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мерење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предате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примљене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енергије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израде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неопходне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техничке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документације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извештаја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извођача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радова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уградњи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соларних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панела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пратеће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инсталације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производњу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енергије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који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3B6926">
        <w:rPr>
          <w:rFonts w:cstheme="minorHAnsi"/>
          <w:b/>
          <w:sz w:val="24"/>
          <w:szCs w:val="24"/>
        </w:rPr>
        <w:t>складу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законом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неопходни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приликом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прикључења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дистрибутивни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систем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. </w:t>
      </w:r>
      <w:proofErr w:type="spellStart"/>
      <w:r w:rsidRPr="003B6926">
        <w:rPr>
          <w:rFonts w:cstheme="minorHAnsi"/>
          <w:b/>
          <w:sz w:val="24"/>
          <w:szCs w:val="24"/>
        </w:rPr>
        <w:t>Снага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соларних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панела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може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бити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већа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од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одобрене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снаге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мерног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места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</w:t>
      </w:r>
      <w:proofErr w:type="spellStart"/>
      <w:r w:rsidRPr="003B6926">
        <w:rPr>
          <w:rFonts w:cstheme="minorHAnsi"/>
          <w:b/>
          <w:sz w:val="24"/>
          <w:szCs w:val="24"/>
        </w:rPr>
        <w:t>која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наведена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3B6926">
        <w:rPr>
          <w:rFonts w:cstheme="minorHAnsi"/>
          <w:b/>
          <w:sz w:val="24"/>
          <w:szCs w:val="24"/>
        </w:rPr>
        <w:t>рачуну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утрошену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електричну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енергију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, а </w:t>
      </w:r>
      <w:proofErr w:type="spellStart"/>
      <w:r w:rsidRPr="003B6926">
        <w:rPr>
          <w:rFonts w:cstheme="minorHAnsi"/>
          <w:b/>
          <w:sz w:val="24"/>
          <w:szCs w:val="24"/>
        </w:rPr>
        <w:t>максимално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једнако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10,8 kW;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BF035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BF035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CD4F08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774535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774535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3B6926" w:rsidRPr="000F5AE6" w:rsidTr="00CD4F08">
        <w:tc>
          <w:tcPr>
            <w:tcW w:w="2201" w:type="dxa"/>
          </w:tcPr>
          <w:p w:rsidR="003B6926" w:rsidRPr="003B6926" w:rsidRDefault="003B6926" w:rsidP="003B692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242" w:type="dxa"/>
          </w:tcPr>
          <w:p w:rsidR="003B6926" w:rsidRPr="003B6926" w:rsidRDefault="003B6926" w:rsidP="003B692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 xml:space="preserve">ПР Миљан Милутиновић </w:t>
            </w: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Solarpower</w:t>
            </w:r>
          </w:p>
        </w:tc>
        <w:tc>
          <w:tcPr>
            <w:tcW w:w="2231" w:type="dxa"/>
          </w:tcPr>
          <w:p w:rsidR="003B6926" w:rsidRPr="003B6926" w:rsidRDefault="003B6926" w:rsidP="003B692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112790111</w:t>
            </w:r>
          </w:p>
          <w:p w:rsidR="003B6926" w:rsidRPr="000F5AE6" w:rsidRDefault="003B6926" w:rsidP="003B692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B6926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66356744</w:t>
            </w:r>
          </w:p>
        </w:tc>
        <w:tc>
          <w:tcPr>
            <w:tcW w:w="2676" w:type="dxa"/>
          </w:tcPr>
          <w:p w:rsidR="003B6926" w:rsidRDefault="003B6926" w:rsidP="003B69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0621220996</w:t>
            </w:r>
          </w:p>
          <w:p w:rsidR="003B6926" w:rsidRPr="003B6926" w:rsidRDefault="00057FA8" w:rsidP="003B6926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" w:history="1">
              <w:r w:rsidR="003B6926">
                <w:rPr>
                  <w:rStyle w:val="Hyperlink"/>
                  <w:rFonts w:ascii="Calibri" w:hAnsi="Calibri" w:cs="Calibri"/>
                </w:rPr>
                <w:t>office@solarpower.rs</w:t>
              </w:r>
            </w:hyperlink>
          </w:p>
        </w:tc>
      </w:tr>
      <w:tr w:rsidR="0080203A" w:rsidRPr="000F5AE6" w:rsidTr="00CD4F08">
        <w:tc>
          <w:tcPr>
            <w:tcW w:w="2201" w:type="dxa"/>
          </w:tcPr>
          <w:p w:rsidR="0080203A" w:rsidRDefault="0080203A" w:rsidP="0080203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2242" w:type="dxa"/>
          </w:tcPr>
          <w:p w:rsidR="0080203A" w:rsidRPr="003B6926" w:rsidRDefault="0080203A" w:rsidP="0080203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80203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Сораби РС</w:t>
            </w:r>
          </w:p>
        </w:tc>
        <w:tc>
          <w:tcPr>
            <w:tcW w:w="2231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109851831</w:t>
            </w:r>
          </w:p>
          <w:p w:rsidR="0080203A" w:rsidRP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64471481</w:t>
            </w:r>
          </w:p>
        </w:tc>
        <w:tc>
          <w:tcPr>
            <w:tcW w:w="2676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063409765</w:t>
            </w:r>
          </w:p>
          <w:p w:rsidR="0080203A" w:rsidRPr="0080203A" w:rsidRDefault="00057FA8" w:rsidP="0080203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" w:history="1">
              <w:r w:rsidR="0080203A">
                <w:rPr>
                  <w:rStyle w:val="Hyperlink"/>
                  <w:rFonts w:ascii="Calibri" w:hAnsi="Calibri" w:cs="Calibri"/>
                </w:rPr>
                <w:t>info@sorabi.rs</w:t>
              </w:r>
            </w:hyperlink>
          </w:p>
        </w:tc>
      </w:tr>
      <w:tr w:rsidR="00764DAF" w:rsidRPr="000F5AE6" w:rsidTr="00CD4F08">
        <w:tc>
          <w:tcPr>
            <w:tcW w:w="2201" w:type="dxa"/>
          </w:tcPr>
          <w:p w:rsidR="00764DAF" w:rsidRDefault="00764DAF" w:rsidP="00764DA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242" w:type="dxa"/>
          </w:tcPr>
          <w:p w:rsidR="00764DAF" w:rsidRPr="006467D6" w:rsidRDefault="00764DAF" w:rsidP="00764DAF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Green Watt Innovations</w:t>
            </w:r>
          </w:p>
        </w:tc>
        <w:tc>
          <w:tcPr>
            <w:tcW w:w="2231" w:type="dxa"/>
          </w:tcPr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111320945</w:t>
            </w:r>
          </w:p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21461741</w:t>
            </w:r>
          </w:p>
        </w:tc>
        <w:tc>
          <w:tcPr>
            <w:tcW w:w="2676" w:type="dxa"/>
          </w:tcPr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0653045995</w:t>
            </w:r>
          </w:p>
          <w:p w:rsidR="00764DAF" w:rsidRPr="002E317A" w:rsidRDefault="00057FA8" w:rsidP="00764DA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4" w:history="1">
              <w:r w:rsidR="00764DAF">
                <w:rPr>
                  <w:rStyle w:val="Hyperlink"/>
                  <w:rFonts w:ascii="Calibri" w:hAnsi="Calibri" w:cs="Calibri"/>
                </w:rPr>
                <w:t>info@greenwatt.rs</w:t>
              </w:r>
            </w:hyperlink>
          </w:p>
        </w:tc>
      </w:tr>
      <w:tr w:rsidR="002E317A" w:rsidRPr="000F5AE6" w:rsidTr="00CD4F08">
        <w:tc>
          <w:tcPr>
            <w:tcW w:w="2201" w:type="dxa"/>
          </w:tcPr>
          <w:p w:rsidR="002E317A" w:rsidRDefault="00B0452B" w:rsidP="00764DA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242" w:type="dxa"/>
          </w:tcPr>
          <w:p w:rsidR="002E317A" w:rsidRPr="002E317A" w:rsidRDefault="002E317A" w:rsidP="00764DAF">
            <w:pPr>
              <w:rPr>
                <w:rFonts w:ascii="Calibri" w:hAnsi="Calibri" w:cs="Calibri"/>
                <w:color w:val="102239"/>
              </w:rPr>
            </w:pPr>
            <w:proofErr w:type="spellStart"/>
            <w:r>
              <w:rPr>
                <w:rFonts w:ascii="Calibri" w:hAnsi="Calibri" w:cs="Calibri"/>
                <w:color w:val="102239"/>
              </w:rPr>
              <w:t>Екоелектрика</w:t>
            </w:r>
            <w:proofErr w:type="spellEnd"/>
            <w:r>
              <w:rPr>
                <w:rFonts w:ascii="Calibri" w:hAnsi="Calibri" w:cs="Calibri"/>
                <w:color w:val="102239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02239"/>
              </w:rPr>
              <w:t>доо</w:t>
            </w:r>
            <w:proofErr w:type="spellEnd"/>
          </w:p>
        </w:tc>
        <w:tc>
          <w:tcPr>
            <w:tcW w:w="2231" w:type="dxa"/>
          </w:tcPr>
          <w:p w:rsidR="002E317A" w:rsidRDefault="002E317A" w:rsidP="002E31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114436236</w:t>
            </w:r>
          </w:p>
          <w:p w:rsidR="002E317A" w:rsidRDefault="002E317A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22023721</w:t>
            </w:r>
          </w:p>
        </w:tc>
        <w:tc>
          <w:tcPr>
            <w:tcW w:w="2676" w:type="dxa"/>
          </w:tcPr>
          <w:p w:rsidR="002E317A" w:rsidRDefault="002E317A" w:rsidP="002E31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0607375753</w:t>
            </w:r>
          </w:p>
          <w:p w:rsidR="002E317A" w:rsidRPr="002E317A" w:rsidRDefault="00057FA8" w:rsidP="00764DA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5" w:history="1">
              <w:r w:rsidR="002E317A">
                <w:rPr>
                  <w:rStyle w:val="Hyperlink"/>
                  <w:rFonts w:ascii="Calibri" w:hAnsi="Calibri" w:cs="Calibri"/>
                </w:rPr>
                <w:t>info@ekoelektrika.com</w:t>
              </w:r>
            </w:hyperlink>
          </w:p>
        </w:tc>
      </w:tr>
      <w:tr w:rsidR="00B0452B" w:rsidRPr="000F5AE6" w:rsidTr="00CD4F08">
        <w:tc>
          <w:tcPr>
            <w:tcW w:w="2201" w:type="dxa"/>
          </w:tcPr>
          <w:p w:rsidR="00B0452B" w:rsidRDefault="00B0452B" w:rsidP="00764DA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242" w:type="dxa"/>
          </w:tcPr>
          <w:p w:rsidR="00B0452B" w:rsidRDefault="00B0452B" w:rsidP="00764DAF">
            <w:pPr>
              <w:rPr>
                <w:rFonts w:ascii="Calibri" w:hAnsi="Calibri" w:cs="Calibri"/>
                <w:color w:val="102239"/>
              </w:rPr>
            </w:pPr>
            <w:proofErr w:type="spellStart"/>
            <w:r w:rsidRPr="00B0452B">
              <w:rPr>
                <w:rFonts w:ascii="Calibri" w:hAnsi="Calibri" w:cs="Calibri"/>
                <w:color w:val="102239"/>
              </w:rPr>
              <w:t>Neopower</w:t>
            </w:r>
            <w:proofErr w:type="spellEnd"/>
            <w:r w:rsidRPr="00B0452B">
              <w:rPr>
                <w:rFonts w:ascii="Calibri" w:hAnsi="Calibri" w:cs="Calibri"/>
                <w:color w:val="102239"/>
              </w:rPr>
              <w:t xml:space="preserve"> doo</w:t>
            </w:r>
          </w:p>
        </w:tc>
        <w:tc>
          <w:tcPr>
            <w:tcW w:w="2231" w:type="dxa"/>
          </w:tcPr>
          <w:p w:rsidR="00B0452B" w:rsidRDefault="00B0452B" w:rsidP="00B04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113540463</w:t>
            </w:r>
          </w:p>
          <w:p w:rsidR="00B0452B" w:rsidRDefault="00B0452B" w:rsidP="002E31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21885916</w:t>
            </w:r>
          </w:p>
        </w:tc>
        <w:tc>
          <w:tcPr>
            <w:tcW w:w="2676" w:type="dxa"/>
          </w:tcPr>
          <w:p w:rsidR="00B0452B" w:rsidRDefault="00B0452B" w:rsidP="00B04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0648710988</w:t>
            </w:r>
          </w:p>
          <w:p w:rsidR="00B0452B" w:rsidRPr="00B0452B" w:rsidRDefault="00057FA8" w:rsidP="002E317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6" w:history="1">
              <w:r w:rsidR="00B0452B">
                <w:rPr>
                  <w:rStyle w:val="Hyperlink"/>
                  <w:rFonts w:ascii="Calibri" w:hAnsi="Calibri" w:cs="Calibri"/>
                </w:rPr>
                <w:t>office@neopower.rs</w:t>
              </w:r>
            </w:hyperlink>
          </w:p>
        </w:tc>
      </w:tr>
      <w:tr w:rsidR="00DF3089" w:rsidRPr="000F5AE6" w:rsidTr="00CD4F08">
        <w:tc>
          <w:tcPr>
            <w:tcW w:w="2201" w:type="dxa"/>
          </w:tcPr>
          <w:p w:rsidR="00DF3089" w:rsidRDefault="00DF3089" w:rsidP="00764DA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242" w:type="dxa"/>
          </w:tcPr>
          <w:p w:rsidR="00DF3089" w:rsidRPr="00DF3089" w:rsidRDefault="00DF3089" w:rsidP="00764D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Солар</w:t>
            </w:r>
            <w:proofErr w:type="spellEnd"/>
          </w:p>
        </w:tc>
        <w:tc>
          <w:tcPr>
            <w:tcW w:w="2231" w:type="dxa"/>
          </w:tcPr>
          <w:p w:rsidR="00DF3089" w:rsidRDefault="00DF3089" w:rsidP="00DF3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20623144</w:t>
            </w:r>
          </w:p>
          <w:p w:rsidR="00DF3089" w:rsidRDefault="00DF3089" w:rsidP="00B045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106527355</w:t>
            </w:r>
          </w:p>
        </w:tc>
        <w:tc>
          <w:tcPr>
            <w:tcW w:w="2676" w:type="dxa"/>
          </w:tcPr>
          <w:p w:rsidR="00DF3089" w:rsidRDefault="00DF3089" w:rsidP="00DF3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0668101080</w:t>
            </w:r>
          </w:p>
          <w:p w:rsidR="00DF3089" w:rsidRPr="00DF3089" w:rsidRDefault="00057FA8" w:rsidP="00B0452B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7" w:history="1">
              <w:r w:rsidR="00DF3089">
                <w:rPr>
                  <w:rStyle w:val="Hyperlink"/>
                  <w:rFonts w:ascii="Calibri" w:hAnsi="Calibri" w:cs="Calibri"/>
                </w:rPr>
                <w:t>sales@abisolar.rs</w:t>
              </w:r>
            </w:hyperlink>
          </w:p>
        </w:tc>
      </w:tr>
    </w:tbl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3B6926" w:rsidRDefault="00DC12D9" w:rsidP="00D22D7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B6926">
        <w:rPr>
          <w:rFonts w:cstheme="minorHAnsi"/>
          <w:b/>
          <w:sz w:val="24"/>
          <w:szCs w:val="24"/>
        </w:rPr>
        <w:t>Мера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10) </w:t>
      </w:r>
      <w:proofErr w:type="spellStart"/>
      <w:r w:rsidRPr="003B6926">
        <w:rPr>
          <w:rFonts w:cstheme="minorHAnsi"/>
          <w:b/>
          <w:sz w:val="24"/>
          <w:szCs w:val="24"/>
        </w:rPr>
        <w:t>Израда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техничке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документације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3B6926">
        <w:rPr>
          <w:rFonts w:cstheme="minorHAnsi"/>
          <w:b/>
          <w:sz w:val="24"/>
          <w:szCs w:val="24"/>
        </w:rPr>
        <w:t>складу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са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Законом о планирању и изградњи који спроводи општинска служба за урбанизам и </w:t>
      </w:r>
      <w:proofErr w:type="spellStart"/>
      <w:r w:rsidRPr="003B6926">
        <w:rPr>
          <w:rFonts w:cstheme="minorHAnsi"/>
          <w:b/>
          <w:sz w:val="24"/>
          <w:szCs w:val="24"/>
        </w:rPr>
        <w:t>грађевинске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послове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(</w:t>
      </w:r>
      <w:proofErr w:type="spellStart"/>
      <w:r w:rsidRPr="003B6926">
        <w:rPr>
          <w:rFonts w:cstheme="minorHAnsi"/>
          <w:b/>
          <w:sz w:val="24"/>
          <w:szCs w:val="24"/>
        </w:rPr>
        <w:t>навести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које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мере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је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потребна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израда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техничке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документација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одобрење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за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извођење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радова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B6926">
        <w:rPr>
          <w:rFonts w:cstheme="minorHAnsi"/>
          <w:b/>
          <w:sz w:val="24"/>
          <w:szCs w:val="24"/>
        </w:rPr>
        <w:t>која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врста</w:t>
      </w:r>
      <w:proofErr w:type="spellEnd"/>
      <w:r w:rsidRPr="003B6926">
        <w:rPr>
          <w:rFonts w:cstheme="minorHAnsi"/>
          <w:b/>
          <w:sz w:val="24"/>
          <w:szCs w:val="24"/>
        </w:rPr>
        <w:t xml:space="preserve"> </w:t>
      </w:r>
      <w:proofErr w:type="spellStart"/>
      <w:r w:rsidRPr="003B6926">
        <w:rPr>
          <w:rFonts w:cstheme="minorHAnsi"/>
          <w:b/>
          <w:sz w:val="24"/>
          <w:szCs w:val="24"/>
        </w:rPr>
        <w:t>документација</w:t>
      </w:r>
      <w:proofErr w:type="spellEnd"/>
      <w:r w:rsidRPr="003B6926">
        <w:rPr>
          <w:rFonts w:cstheme="minorHAnsi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42"/>
        <w:gridCol w:w="2231"/>
        <w:gridCol w:w="2676"/>
      </w:tblGrid>
      <w:tr w:rsidR="00DC12D9" w:rsidRPr="000F5AE6" w:rsidTr="00CD4F08">
        <w:tc>
          <w:tcPr>
            <w:tcW w:w="2201" w:type="dxa"/>
          </w:tcPr>
          <w:p w:rsidR="00DC12D9" w:rsidRPr="000F5AE6" w:rsidRDefault="00DC12D9" w:rsidP="00D22D79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Ред.бр</w:t>
            </w:r>
            <w:proofErr w:type="spellEnd"/>
          </w:p>
        </w:tc>
        <w:tc>
          <w:tcPr>
            <w:tcW w:w="2242" w:type="dxa"/>
          </w:tcPr>
          <w:p w:rsidR="00DC12D9" w:rsidRPr="000F5AE6" w:rsidRDefault="00DC12D9" w:rsidP="00D22D79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привредног</w:t>
            </w:r>
            <w:proofErr w:type="spellEnd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субјекта</w:t>
            </w:r>
            <w:proofErr w:type="spellEnd"/>
          </w:p>
          <w:p w:rsidR="00DC12D9" w:rsidRPr="000F5AE6" w:rsidRDefault="00DC12D9" w:rsidP="00D22D7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31" w:type="dxa"/>
          </w:tcPr>
          <w:p w:rsidR="00DC12D9" w:rsidRPr="000F5AE6" w:rsidRDefault="00DC12D9" w:rsidP="00D22D79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F5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ПИБ</w:t>
            </w:r>
          </w:p>
          <w:p w:rsidR="00DC12D9" w:rsidRPr="000F5AE6" w:rsidRDefault="00DC12D9" w:rsidP="00D22D7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МБ</w:t>
            </w:r>
          </w:p>
        </w:tc>
        <w:tc>
          <w:tcPr>
            <w:tcW w:w="2676" w:type="dxa"/>
          </w:tcPr>
          <w:p w:rsidR="00DC12D9" w:rsidRPr="000F5AE6" w:rsidRDefault="00DC12D9" w:rsidP="00D22D7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F5A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  <w:t>Контакт</w:t>
            </w:r>
          </w:p>
        </w:tc>
      </w:tr>
      <w:tr w:rsidR="00DF6F8D" w:rsidRPr="000F5AE6" w:rsidTr="00CD4F08">
        <w:tc>
          <w:tcPr>
            <w:tcW w:w="220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242" w:type="dxa"/>
          </w:tcPr>
          <w:p w:rsidR="00DF6F8D" w:rsidRPr="00774535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774535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Дуцтиле доо</w:t>
            </w:r>
          </w:p>
        </w:tc>
        <w:tc>
          <w:tcPr>
            <w:tcW w:w="2231" w:type="dxa"/>
          </w:tcPr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104720134</w:t>
            </w:r>
          </w:p>
          <w:p w:rsidR="00DF6F8D" w:rsidRPr="00394450" w:rsidRDefault="00DF6F8D" w:rsidP="00DF6F8D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394450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20223804</w:t>
            </w:r>
          </w:p>
        </w:tc>
        <w:tc>
          <w:tcPr>
            <w:tcW w:w="2676" w:type="dxa"/>
          </w:tcPr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 w:rsidRPr="00394450">
              <w:rPr>
                <w:rStyle w:val="Hyperlink"/>
                <w:color w:val="auto"/>
                <w:u w:val="none"/>
              </w:rPr>
              <w:t>0603443826</w:t>
            </w:r>
          </w:p>
          <w:p w:rsidR="00DF6F8D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0116550222</w:t>
            </w:r>
          </w:p>
          <w:p w:rsidR="00DF6F8D" w:rsidRPr="00394450" w:rsidRDefault="00DF6F8D" w:rsidP="00DF6F8D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0606416831</w:t>
            </w:r>
          </w:p>
          <w:p w:rsidR="00DF6F8D" w:rsidRPr="00394450" w:rsidRDefault="00DF6F8D" w:rsidP="00DF6F8D">
            <w:pPr>
              <w:rPr>
                <w:rStyle w:val="Hyperlink"/>
              </w:rPr>
            </w:pPr>
            <w:r w:rsidRPr="00394450">
              <w:rPr>
                <w:rStyle w:val="Hyperlink"/>
              </w:rPr>
              <w:t>markomanic81@gmail.com</w:t>
            </w:r>
          </w:p>
        </w:tc>
      </w:tr>
      <w:tr w:rsidR="00CD4F08" w:rsidRPr="000F5AE6" w:rsidTr="00CD4F08">
        <w:tc>
          <w:tcPr>
            <w:tcW w:w="220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242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Енергy нет солутион доо</w:t>
            </w:r>
          </w:p>
        </w:tc>
        <w:tc>
          <w:tcPr>
            <w:tcW w:w="2231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105068957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20300973</w:t>
            </w:r>
          </w:p>
        </w:tc>
        <w:tc>
          <w:tcPr>
            <w:tcW w:w="2676" w:type="dxa"/>
          </w:tcPr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066290093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021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/</w:t>
            </w:r>
            <w:r w:rsidRPr="009D43B7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2300300</w:t>
            </w:r>
          </w:p>
          <w:p w:rsidR="00CD4F08" w:rsidRPr="009D43B7" w:rsidRDefault="00CD4F08" w:rsidP="00CD4F0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9D43B7">
              <w:rPr>
                <w:rStyle w:val="Hyperlink"/>
              </w:rPr>
              <w:t>office@energynet.rs</w:t>
            </w:r>
          </w:p>
        </w:tc>
      </w:tr>
      <w:tr w:rsidR="0080203A" w:rsidRPr="000F5AE6" w:rsidTr="00CD4F08">
        <w:tc>
          <w:tcPr>
            <w:tcW w:w="2201" w:type="dxa"/>
          </w:tcPr>
          <w:p w:rsidR="0080203A" w:rsidRPr="0080203A" w:rsidRDefault="0080203A" w:rsidP="0080203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242" w:type="dxa"/>
          </w:tcPr>
          <w:p w:rsidR="0080203A" w:rsidRPr="003B6926" w:rsidRDefault="0080203A" w:rsidP="0080203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</w:pPr>
            <w:r w:rsidRPr="0080203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/>
              </w:rPr>
              <w:t>Сораби РС</w:t>
            </w:r>
          </w:p>
        </w:tc>
        <w:tc>
          <w:tcPr>
            <w:tcW w:w="2231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109851831</w:t>
            </w:r>
          </w:p>
          <w:p w:rsidR="0080203A" w:rsidRP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64471481</w:t>
            </w:r>
          </w:p>
        </w:tc>
        <w:tc>
          <w:tcPr>
            <w:tcW w:w="2676" w:type="dxa"/>
          </w:tcPr>
          <w:p w:rsidR="0080203A" w:rsidRDefault="0080203A" w:rsidP="008020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063409765</w:t>
            </w:r>
          </w:p>
          <w:p w:rsidR="0080203A" w:rsidRPr="0080203A" w:rsidRDefault="00057FA8" w:rsidP="0080203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8" w:history="1">
              <w:r w:rsidR="0080203A">
                <w:rPr>
                  <w:rStyle w:val="Hyperlink"/>
                  <w:rFonts w:ascii="Calibri" w:hAnsi="Calibri" w:cs="Calibri"/>
                </w:rPr>
                <w:t>info@sorabi.rs</w:t>
              </w:r>
            </w:hyperlink>
          </w:p>
        </w:tc>
      </w:tr>
      <w:tr w:rsidR="00764DAF" w:rsidRPr="000F5AE6" w:rsidTr="00CD4F08">
        <w:tc>
          <w:tcPr>
            <w:tcW w:w="2201" w:type="dxa"/>
          </w:tcPr>
          <w:p w:rsidR="00764DAF" w:rsidRDefault="00764DAF" w:rsidP="00764DA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2242" w:type="dxa"/>
          </w:tcPr>
          <w:p w:rsidR="00764DAF" w:rsidRPr="006467D6" w:rsidRDefault="00764DAF" w:rsidP="00764DAF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r-Latn-RS"/>
              </w:rPr>
              <w:t>Green Watt Innovations</w:t>
            </w:r>
          </w:p>
        </w:tc>
        <w:tc>
          <w:tcPr>
            <w:tcW w:w="2231" w:type="dxa"/>
          </w:tcPr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111320945</w:t>
            </w:r>
          </w:p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21461741</w:t>
            </w:r>
          </w:p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6" w:type="dxa"/>
          </w:tcPr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0653045995</w:t>
            </w:r>
          </w:p>
          <w:p w:rsidR="00764DAF" w:rsidRDefault="00057FA8" w:rsidP="00764DA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9" w:history="1">
              <w:r w:rsidR="00764DAF">
                <w:rPr>
                  <w:rStyle w:val="Hyperlink"/>
                  <w:rFonts w:ascii="Calibri" w:hAnsi="Calibri" w:cs="Calibri"/>
                </w:rPr>
                <w:t>info@greenwatt.rs</w:t>
              </w:r>
            </w:hyperlink>
          </w:p>
          <w:p w:rsidR="00764DAF" w:rsidRDefault="00764DAF" w:rsidP="00764DA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12D9" w:rsidRPr="000F5AE6" w:rsidRDefault="00DC12D9" w:rsidP="00DC12D9">
      <w:pPr>
        <w:rPr>
          <w:rFonts w:cstheme="minorHAnsi"/>
          <w:sz w:val="20"/>
          <w:szCs w:val="20"/>
          <w:lang w:val="sr-Cyrl-RS"/>
        </w:rPr>
      </w:pPr>
    </w:p>
    <w:p w:rsidR="00DC12D9" w:rsidRPr="00796BC3" w:rsidRDefault="00AF5749" w:rsidP="00DC12D9">
      <w:pPr>
        <w:rPr>
          <w:rFonts w:cstheme="minorHAnsi"/>
          <w:sz w:val="24"/>
          <w:szCs w:val="24"/>
        </w:rPr>
      </w:pPr>
      <w:r w:rsidRPr="00796BC3">
        <w:rPr>
          <w:rFonts w:cstheme="minorHAnsi"/>
          <w:sz w:val="24"/>
          <w:szCs w:val="24"/>
        </w:rPr>
        <w:t xml:space="preserve">ОУКА О ПРАВНОМ СРЕДСТВУ: </w:t>
      </w:r>
      <w:proofErr w:type="spellStart"/>
      <w:r w:rsidRPr="00796BC3">
        <w:rPr>
          <w:rFonts w:cstheme="minorHAnsi"/>
          <w:sz w:val="24"/>
          <w:szCs w:val="24"/>
        </w:rPr>
        <w:t>На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r w:rsidRPr="00796BC3">
        <w:rPr>
          <w:rFonts w:cstheme="minorHAnsi"/>
          <w:sz w:val="24"/>
          <w:szCs w:val="24"/>
          <w:lang w:val="sr-Cyrl-RS"/>
        </w:rPr>
        <w:t>листу</w:t>
      </w:r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Комисије</w:t>
      </w:r>
      <w:proofErr w:type="spellEnd"/>
      <w:r w:rsidRPr="00796BC3">
        <w:rPr>
          <w:rFonts w:cstheme="minorHAnsi"/>
          <w:sz w:val="24"/>
          <w:szCs w:val="24"/>
        </w:rPr>
        <w:t xml:space="preserve"> о </w:t>
      </w:r>
      <w:proofErr w:type="spellStart"/>
      <w:r w:rsidRPr="00796BC3">
        <w:rPr>
          <w:rFonts w:cstheme="minorHAnsi"/>
          <w:sz w:val="24"/>
          <w:szCs w:val="24"/>
        </w:rPr>
        <w:t>утврђивању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испуњености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услова</w:t>
      </w:r>
      <w:proofErr w:type="spellEnd"/>
      <w:r w:rsidRPr="00796BC3">
        <w:rPr>
          <w:rFonts w:cstheme="minorHAnsi"/>
          <w:sz w:val="24"/>
          <w:szCs w:val="24"/>
        </w:rPr>
        <w:t xml:space="preserve">, а у </w:t>
      </w:r>
      <w:proofErr w:type="spellStart"/>
      <w:r w:rsidRPr="00796BC3">
        <w:rPr>
          <w:rFonts w:cstheme="minorHAnsi"/>
          <w:sz w:val="24"/>
          <w:szCs w:val="24"/>
        </w:rPr>
        <w:t>вези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Јавног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позива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за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привредне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субјекте</w:t>
      </w:r>
      <w:proofErr w:type="spellEnd"/>
      <w:r w:rsidRPr="00796BC3">
        <w:rPr>
          <w:rFonts w:cstheme="minorHAnsi"/>
          <w:sz w:val="24"/>
          <w:szCs w:val="24"/>
        </w:rPr>
        <w:t xml:space="preserve">, </w:t>
      </w:r>
      <w:proofErr w:type="spellStart"/>
      <w:r w:rsidRPr="00796BC3">
        <w:rPr>
          <w:rFonts w:cstheme="minorHAnsi"/>
          <w:sz w:val="24"/>
          <w:szCs w:val="24"/>
        </w:rPr>
        <w:t>учесници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позива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имају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прво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приговора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Комисији</w:t>
      </w:r>
      <w:proofErr w:type="spellEnd"/>
      <w:r w:rsidRPr="00796BC3">
        <w:rPr>
          <w:rFonts w:cstheme="minorHAnsi"/>
          <w:sz w:val="24"/>
          <w:szCs w:val="24"/>
        </w:rPr>
        <w:t xml:space="preserve"> у </w:t>
      </w:r>
      <w:proofErr w:type="spellStart"/>
      <w:r w:rsidRPr="00796BC3">
        <w:rPr>
          <w:rFonts w:cstheme="minorHAnsi"/>
          <w:sz w:val="24"/>
          <w:szCs w:val="24"/>
        </w:rPr>
        <w:t>року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од</w:t>
      </w:r>
      <w:proofErr w:type="spellEnd"/>
      <w:r w:rsidRPr="00796BC3">
        <w:rPr>
          <w:rFonts w:cstheme="minorHAnsi"/>
          <w:sz w:val="24"/>
          <w:szCs w:val="24"/>
        </w:rPr>
        <w:t xml:space="preserve"> 8 </w:t>
      </w:r>
      <w:proofErr w:type="spellStart"/>
      <w:r w:rsidRPr="00796BC3">
        <w:rPr>
          <w:rFonts w:cstheme="minorHAnsi"/>
          <w:sz w:val="24"/>
          <w:szCs w:val="24"/>
        </w:rPr>
        <w:t>дана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од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дана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њеног</w:t>
      </w:r>
      <w:proofErr w:type="spellEnd"/>
      <w:r w:rsidRPr="00796BC3">
        <w:rPr>
          <w:rFonts w:cstheme="minorHAnsi"/>
          <w:sz w:val="24"/>
          <w:szCs w:val="24"/>
        </w:rPr>
        <w:t xml:space="preserve"> </w:t>
      </w:r>
      <w:proofErr w:type="spellStart"/>
      <w:r w:rsidRPr="00796BC3">
        <w:rPr>
          <w:rFonts w:cstheme="minorHAnsi"/>
          <w:sz w:val="24"/>
          <w:szCs w:val="24"/>
        </w:rPr>
        <w:t>доношења</w:t>
      </w:r>
      <w:proofErr w:type="spellEnd"/>
      <w:r w:rsidRPr="00796BC3">
        <w:rPr>
          <w:rFonts w:cstheme="minorHAnsi"/>
          <w:sz w:val="24"/>
          <w:szCs w:val="24"/>
        </w:rPr>
        <w:t>.</w:t>
      </w:r>
    </w:p>
    <w:p w:rsidR="00AF5749" w:rsidRPr="000F5AE6" w:rsidRDefault="00AF5749" w:rsidP="00DC12D9">
      <w:pPr>
        <w:rPr>
          <w:rFonts w:cstheme="minorHAnsi"/>
          <w:sz w:val="20"/>
          <w:szCs w:val="20"/>
        </w:rPr>
      </w:pPr>
    </w:p>
    <w:sectPr w:rsidR="00AF5749" w:rsidRPr="000F5AE6" w:rsidSect="00D22D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5C"/>
    <w:rsid w:val="00015CA2"/>
    <w:rsid w:val="00057FA8"/>
    <w:rsid w:val="000C626C"/>
    <w:rsid w:val="000F5AE6"/>
    <w:rsid w:val="00123A66"/>
    <w:rsid w:val="0019125D"/>
    <w:rsid w:val="0025195C"/>
    <w:rsid w:val="002E317A"/>
    <w:rsid w:val="0031149A"/>
    <w:rsid w:val="003739D5"/>
    <w:rsid w:val="00394450"/>
    <w:rsid w:val="003960D0"/>
    <w:rsid w:val="003B6926"/>
    <w:rsid w:val="00407A1A"/>
    <w:rsid w:val="004F7262"/>
    <w:rsid w:val="0050037B"/>
    <w:rsid w:val="00636725"/>
    <w:rsid w:val="006467D6"/>
    <w:rsid w:val="007639EC"/>
    <w:rsid w:val="00764DAF"/>
    <w:rsid w:val="00774535"/>
    <w:rsid w:val="00796BC3"/>
    <w:rsid w:val="007E4BB0"/>
    <w:rsid w:val="0080203A"/>
    <w:rsid w:val="009425DC"/>
    <w:rsid w:val="009D43B7"/>
    <w:rsid w:val="00A3371D"/>
    <w:rsid w:val="00AF5749"/>
    <w:rsid w:val="00B0452B"/>
    <w:rsid w:val="00BF0356"/>
    <w:rsid w:val="00CD4F08"/>
    <w:rsid w:val="00D22D79"/>
    <w:rsid w:val="00DC12D9"/>
    <w:rsid w:val="00DF3089"/>
    <w:rsid w:val="00D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3462"/>
  <w15:chartTrackingRefBased/>
  <w15:docId w15:val="{9F5C8B9F-2998-4AF8-85BE-569494B0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rabi.rs" TargetMode="External"/><Relationship Id="rId13" Type="http://schemas.openxmlformats.org/officeDocument/2006/relationships/hyperlink" Target="mailto:info@sorabi.rs" TargetMode="External"/><Relationship Id="rId18" Type="http://schemas.openxmlformats.org/officeDocument/2006/relationships/hyperlink" Target="mailto:info@sorabi.r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office@solarpower.rs" TargetMode="External"/><Relationship Id="rId12" Type="http://schemas.openxmlformats.org/officeDocument/2006/relationships/hyperlink" Target="mailto:office@solarpower.rs" TargetMode="External"/><Relationship Id="rId17" Type="http://schemas.openxmlformats.org/officeDocument/2006/relationships/hyperlink" Target="mailto:sales@abisolar.r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ffice@neopower.r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ejan@raminternational.rs" TargetMode="External"/><Relationship Id="rId11" Type="http://schemas.openxmlformats.org/officeDocument/2006/relationships/hyperlink" Target="mailto:info@sorabi.rs" TargetMode="External"/><Relationship Id="rId5" Type="http://schemas.openxmlformats.org/officeDocument/2006/relationships/hyperlink" Target="mailto:samigo@mts.rs" TargetMode="External"/><Relationship Id="rId15" Type="http://schemas.openxmlformats.org/officeDocument/2006/relationships/hyperlink" Target="mailto:info@ekoelektrika.com" TargetMode="External"/><Relationship Id="rId10" Type="http://schemas.openxmlformats.org/officeDocument/2006/relationships/hyperlink" Target="mailto:info@sorabi.rs" TargetMode="External"/><Relationship Id="rId19" Type="http://schemas.openxmlformats.org/officeDocument/2006/relationships/hyperlink" Target="mailto:info@greenwatt.rs" TargetMode="External"/><Relationship Id="rId4" Type="http://schemas.openxmlformats.org/officeDocument/2006/relationships/hyperlink" Target="mailto:info@eurobar.rs" TargetMode="External"/><Relationship Id="rId9" Type="http://schemas.openxmlformats.org/officeDocument/2006/relationships/hyperlink" Target="mailto:info@greenwatt.rs" TargetMode="External"/><Relationship Id="rId14" Type="http://schemas.openxmlformats.org/officeDocument/2006/relationships/hyperlink" Target="mailto:info@greenwat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2025-12-03T13:48:00Z</dcterms:created>
  <dcterms:modified xsi:type="dcterms:W3CDTF">2025-12-09T18:29:00Z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9fb12b8d-0849-49b6-a91d-6c516ff132a8</vt:lpwstr>
  </property>
</Properties>
</file>