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4A531" w14:textId="77777777" w:rsidR="00F726B0" w:rsidRPr="00665D2C" w:rsidRDefault="00F726B0" w:rsidP="00F726B0">
      <w:pPr>
        <w:rPr>
          <w:sz w:val="22"/>
          <w:szCs w:val="22"/>
          <w:lang w:val="sr-Cyrl-CS"/>
        </w:rPr>
      </w:pPr>
    </w:p>
    <w:p w14:paraId="3921FAEE" w14:textId="6ACF42BA"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</w:t>
      </w:r>
      <w:r w:rsidR="00FB1C60">
        <w:rPr>
          <w:sz w:val="22"/>
          <w:szCs w:val="22"/>
          <w:lang w:val="sr-Latn-RS"/>
        </w:rPr>
        <w:t>, 95/2018-</w:t>
      </w:r>
      <w:r w:rsidR="00FB1C60">
        <w:rPr>
          <w:sz w:val="22"/>
          <w:szCs w:val="22"/>
          <w:lang w:val="sr-Cyrl-RS"/>
        </w:rPr>
        <w:t>аутентично тумачење и 2/2023-одлука УС</w:t>
      </w:r>
      <w:r w:rsidRPr="00665D2C">
        <w:rPr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7A443CA" w14:textId="77777777"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14:paraId="23C99997" w14:textId="77777777"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14:paraId="0815FD57" w14:textId="77777777"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14:paraId="4EA4B105" w14:textId="77777777"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14:paraId="1F27F26C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14:paraId="5A8BD866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41F99F9D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конкурсу. </w:t>
      </w:r>
    </w:p>
    <w:p w14:paraId="206D2CB8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17594ACA" w14:textId="77777777" w:rsidR="00F726B0" w:rsidRPr="00665D2C" w:rsidRDefault="00F726B0" w:rsidP="00F726B0">
      <w:pPr>
        <w:jc w:val="both"/>
        <w:rPr>
          <w:b/>
          <w:sz w:val="22"/>
          <w:szCs w:val="22"/>
          <w:lang w:val="ru-RU" w:eastAsia="de-DE"/>
        </w:rPr>
      </w:pPr>
    </w:p>
    <w:p w14:paraId="5796E6D9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</w:p>
    <w:p w14:paraId="5322E6E7" w14:textId="77777777"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Pr="00665D2C">
        <w:rPr>
          <w:b/>
          <w:sz w:val="22"/>
          <w:szCs w:val="22"/>
          <w:lang w:val="sr-Cyrl-CS"/>
        </w:rPr>
        <w:t>(ЈМБГ кандидата)</w:t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14:paraId="7D00FE1C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14:paraId="2A218257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14:paraId="62921B58" w14:textId="77777777"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14:paraId="1A2FF3B6" w14:textId="77777777"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14:paraId="3CA54072" w14:textId="77777777"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14:paraId="2AA61927" w14:textId="77777777"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Pr="00665D2C">
        <w:rPr>
          <w:sz w:val="22"/>
          <w:szCs w:val="22"/>
          <w:lang w:val="ru-RU" w:eastAsia="de-DE"/>
        </w:rPr>
        <w:t xml:space="preserve"> следеће податке (кандидат треба да заокружи шта од наведених доказа доставља):</w:t>
      </w:r>
      <w:r w:rsidRPr="00665D2C">
        <w:rPr>
          <w:rStyle w:val="FootnoteReference"/>
          <w:sz w:val="22"/>
          <w:szCs w:val="22"/>
          <w:lang w:val="ru-RU" w:eastAsia="de-DE"/>
        </w:rPr>
        <w:t xml:space="preserve"> </w:t>
      </w:r>
    </w:p>
    <w:p w14:paraId="411FA870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14:paraId="768D9E29" w14:textId="77777777"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14:paraId="31F9840E" w14:textId="77777777"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14:paraId="4C4BDBFC" w14:textId="77777777"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14:paraId="154336A7" w14:textId="77777777"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14:paraId="4E9471EB" w14:textId="77777777"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14:paraId="2FE328A0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389A5D50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14FAA214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14:paraId="6E288ED6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p w14:paraId="24FCA313" w14:textId="77777777" w:rsidR="00203E16" w:rsidRDefault="00203E16"/>
    <w:sectPr w:rsidR="00203E16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5B8F7" w14:textId="77777777" w:rsidR="00C1636D" w:rsidRDefault="00C1636D" w:rsidP="00F726B0">
      <w:r>
        <w:separator/>
      </w:r>
    </w:p>
  </w:endnote>
  <w:endnote w:type="continuationSeparator" w:id="0">
    <w:p w14:paraId="67727F34" w14:textId="77777777" w:rsidR="00C1636D" w:rsidRDefault="00C1636D" w:rsidP="00F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C2F3D" w14:textId="77777777" w:rsidR="00C1636D" w:rsidRDefault="00C1636D" w:rsidP="00F726B0">
      <w:r>
        <w:separator/>
      </w:r>
    </w:p>
  </w:footnote>
  <w:footnote w:type="continuationSeparator" w:id="0">
    <w:p w14:paraId="05E20AFA" w14:textId="77777777" w:rsidR="00C1636D" w:rsidRDefault="00C1636D" w:rsidP="00F726B0">
      <w:r>
        <w:continuationSeparator/>
      </w:r>
    </w:p>
  </w:footnote>
  <w:footnote w:id="1">
    <w:p w14:paraId="2B6A8AB1" w14:textId="77777777" w:rsidR="00F726B0" w:rsidRPr="008D3790" w:rsidRDefault="00F726B0" w:rsidP="00F726B0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31577960" w14:textId="77777777" w:rsidR="00F726B0" w:rsidRPr="008D3790" w:rsidRDefault="00F726B0" w:rsidP="00F726B0">
      <w:pPr>
        <w:jc w:val="both"/>
        <w:rPr>
          <w:sz w:val="2"/>
          <w:szCs w:val="2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B2984" w14:textId="77777777" w:rsidR="001E5276" w:rsidRDefault="00570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482BF" w14:textId="77777777" w:rsidR="001E5276" w:rsidRDefault="00C16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B0"/>
    <w:rsid w:val="001A3861"/>
    <w:rsid w:val="00203E16"/>
    <w:rsid w:val="00305618"/>
    <w:rsid w:val="0057069A"/>
    <w:rsid w:val="00594C74"/>
    <w:rsid w:val="00642891"/>
    <w:rsid w:val="007A6857"/>
    <w:rsid w:val="00911CD3"/>
    <w:rsid w:val="00A76589"/>
    <w:rsid w:val="00AE3DB4"/>
    <w:rsid w:val="00B81A08"/>
    <w:rsid w:val="00BC1C54"/>
    <w:rsid w:val="00C1636D"/>
    <w:rsid w:val="00C37DCC"/>
    <w:rsid w:val="00DA3488"/>
    <w:rsid w:val="00E25982"/>
    <w:rsid w:val="00E76826"/>
    <w:rsid w:val="00EC6A42"/>
    <w:rsid w:val="00F16B0E"/>
    <w:rsid w:val="00F726B0"/>
    <w:rsid w:val="00F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3E95"/>
  <w15:docId w15:val="{01E9EEE7-FA72-44FB-B938-89EE5C6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4</cp:revision>
  <dcterms:created xsi:type="dcterms:W3CDTF">2022-06-03T08:27:00Z</dcterms:created>
  <dcterms:modified xsi:type="dcterms:W3CDTF">2025-11-04T11:53:00Z</dcterms:modified>
</cp:coreProperties>
</file>