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73A36C47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C6575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C6046D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37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C6046D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Технички послови на одржавању имовине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C6046D">
              <w:rPr>
                <w:rFonts w:ascii="Times New Roman" w:hAnsi="Times New Roman" w:cs="Times New Roman"/>
                <w:lang w:val="sr-Cyrl-RS"/>
              </w:rPr>
              <w:t>Служби за заједничке послове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82F8A05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C6046D">
              <w:rPr>
                <w:rFonts w:cstheme="minorHAnsi"/>
                <w:b/>
                <w:lang w:val="sr-Cyrl-RS" w:eastAsia="ar-SA"/>
              </w:rPr>
              <w:t>намештеник-четврта врста радних места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6797F"/>
    <w:rsid w:val="001C4940"/>
    <w:rsid w:val="00244A05"/>
    <w:rsid w:val="00287A2C"/>
    <w:rsid w:val="002E6AAD"/>
    <w:rsid w:val="002E6D57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6046D"/>
    <w:rsid w:val="00C65755"/>
    <w:rsid w:val="00C74566"/>
    <w:rsid w:val="00CD7544"/>
    <w:rsid w:val="00DB49D3"/>
    <w:rsid w:val="00E4412C"/>
    <w:rsid w:val="00E908CA"/>
    <w:rsid w:val="00F2626E"/>
    <w:rsid w:val="00F362F1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2024-11-25T09:02:00Z</dcterms:created>
  <dcterms:modified xsi:type="dcterms:W3CDTF">2024-11-25T09:02:00Z</dcterms:modified>
</cp:coreProperties>
</file>