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1A7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61078A49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7950EB75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3065D8A6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4"/>
      </w:tblGrid>
      <w:tr w:rsidR="003C6AC8" w:rsidRPr="00991C56" w14:paraId="65AFB6B4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3516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3F2FD3B5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01052A" w14:textId="11F23CC9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</w:t>
            </w:r>
            <w:r w:rsidR="000C3616">
              <w:rPr>
                <w:rFonts w:eastAsia="Times New Roman" w:cstheme="minorHAnsi"/>
                <w:b/>
                <w:bCs/>
                <w:kern w:val="0"/>
                <w:lang w:val="sr-Cyrl-RS"/>
              </w:rPr>
              <w:t>Л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>ИКО СЕ НЕ ПОПУНЕ ПОЉА ОЗНАЧЕНА ЗВЕЗДИЦОМ* ПРИЈАВА ЋЕ БИТИ ОДБАЧЕНА </w:t>
            </w:r>
          </w:p>
        </w:tc>
      </w:tr>
    </w:tbl>
    <w:p w14:paraId="28D98A1E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C6AC8" w:rsidRPr="00991C56" w14:paraId="2327C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945FB0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64213017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1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9FA9CF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9CA" w14:textId="15A35C40" w:rsidR="003C6AC8" w:rsidRPr="00C145D3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C145D3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C145D3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C145D3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 1</w:t>
            </w:r>
            <w:proofErr w:type="gramStart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. </w:t>
            </w:r>
            <w:r w:rsidR="00662F2B" w:rsidRPr="00C145D3">
              <w:rPr>
                <w:rFonts w:eastAsia="Times New Roman" w:cstheme="minorHAnsi"/>
                <w:kern w:val="0"/>
                <w:lang w:val="sr-Cyrl-RS"/>
              </w:rPr>
              <w:t>:</w:t>
            </w:r>
            <w:proofErr w:type="gramEnd"/>
            <w:r w:rsidRPr="00C145D3">
              <w:rPr>
                <w:rFonts w:eastAsia="Times New Roman" w:cstheme="minorHAnsi"/>
                <w:kern w:val="0"/>
              </w:rPr>
              <w:t> </w:t>
            </w:r>
            <w:r w:rsidR="00C244A7" w:rsidRPr="007B7255">
              <w:rPr>
                <w:rFonts w:ascii="Times New Roman" w:hAnsi="Times New Roman" w:cs="Times New Roman"/>
                <w:b/>
                <w:bCs/>
                <w:noProof/>
                <w:color w:val="C00000"/>
                <w:lang w:val="sr-Cyrl-RS"/>
              </w:rPr>
              <w:t>„78“,</w:t>
            </w:r>
            <w:r w:rsidR="00C244A7" w:rsidRPr="007B7255">
              <w:rPr>
                <w:rFonts w:ascii="Times New Roman" w:hAnsi="Times New Roman" w:cs="Times New Roman"/>
                <w:noProof/>
                <w:color w:val="C00000"/>
                <w:lang w:val="sr-Cyrl-RS"/>
              </w:rPr>
              <w:t xml:space="preserve">  </w:t>
            </w:r>
            <w:r w:rsidR="00647EFD" w:rsidRPr="009E4B3E">
              <w:rPr>
                <w:b/>
                <w:color w:val="C00000"/>
                <w:lang w:val="sr-Cyrl-CS"/>
              </w:rPr>
              <w:t xml:space="preserve">Канцералијско-евиденциони послови </w:t>
            </w:r>
            <w:r w:rsidR="00244A05" w:rsidRPr="00C145D3">
              <w:rPr>
                <w:rFonts w:cstheme="minorHAnsi"/>
                <w:lang w:val="sr-Cyrl-RS"/>
              </w:rPr>
              <w:t xml:space="preserve">у </w:t>
            </w:r>
            <w:r w:rsidR="00647EFD">
              <w:rPr>
                <w:rFonts w:cstheme="minorHAnsi"/>
                <w:lang w:val="sr-Cyrl-RS"/>
              </w:rPr>
              <w:t>О</w:t>
            </w:r>
            <w:r w:rsidR="00647EFD" w:rsidRPr="00647EFD">
              <w:rPr>
                <w:lang w:val="sr-Cyrl-CS"/>
              </w:rPr>
              <w:t>дељењу за комунално-грађевинске, стамбене послове и послове озакоњења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08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E045E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B8AB" w14:textId="775CD127" w:rsidR="003C6AC8" w:rsidRPr="00244A05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="002E6AAD">
              <w:rPr>
                <w:rFonts w:cstheme="minorHAnsi"/>
                <w:b/>
                <w:lang w:val="sr-Cyrl-RS" w:eastAsia="ar-SA"/>
              </w:rPr>
              <w:t xml:space="preserve"> </w:t>
            </w:r>
            <w:r w:rsidR="00647EFD">
              <w:rPr>
                <w:rFonts w:cstheme="minorHAnsi"/>
                <w:b/>
                <w:lang w:val="sr-Cyrl-RS" w:eastAsia="ar-SA"/>
              </w:rPr>
              <w:t>млађи референт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436A237D" w14:textId="6DBF5DDC" w:rsidR="00991C56" w:rsidRPr="00244A05" w:rsidRDefault="00C47776" w:rsidP="00244A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</w:rPr>
              <w:t>Управа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244A05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Градске општине </w:t>
            </w:r>
            <w:r w:rsidR="00647EFD">
              <w:rPr>
                <w:rFonts w:eastAsia="Times New Roman" w:cstheme="minorHAnsi"/>
                <w:b/>
                <w:bCs/>
                <w:kern w:val="0"/>
                <w:lang w:val="sr-Cyrl-RS"/>
              </w:rPr>
              <w:t>Вождовац</w:t>
            </w:r>
          </w:p>
        </w:tc>
      </w:tr>
    </w:tbl>
    <w:p w14:paraId="0BE5C6E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8"/>
        <w:gridCol w:w="3506"/>
      </w:tblGrid>
      <w:tr w:rsidR="003C6AC8" w:rsidRPr="00991C56" w14:paraId="51FB140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90CFA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466F9B7D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3CF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3A4CB40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E9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33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48FD96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3F86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5E8BADD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7F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A233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33B60A5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8"/>
        <w:gridCol w:w="6836"/>
      </w:tblGrid>
      <w:tr w:rsidR="003C6AC8" w:rsidRPr="00991C56" w14:paraId="1455351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B65E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7429D266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6B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8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22F5C2B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87C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50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0D7328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0A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E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851D373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7DF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C70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1E1E1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6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AFA21A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3C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61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2E0799C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EB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9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78A6156F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16913346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B68B6DB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1889"/>
        <w:gridCol w:w="3353"/>
        <w:gridCol w:w="1443"/>
      </w:tblGrid>
      <w:tr w:rsidR="003C6AC8" w:rsidRPr="00991C56" w14:paraId="21116F9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3BD2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70503F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0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0464B24E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EE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B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668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C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34107A9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1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D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4E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1264D7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4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6C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E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DE5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2756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9D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93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F72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805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8FEC0F3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C55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548C5B9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28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23002BB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F5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0ADED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A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A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E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C1FF71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6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E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A5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83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4D8A6B5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C9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C2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A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3C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5A4669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220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C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E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A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7F012D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1448"/>
        <w:gridCol w:w="2732"/>
        <w:gridCol w:w="2130"/>
      </w:tblGrid>
      <w:tr w:rsidR="003C6AC8" w:rsidRPr="00991C56" w14:paraId="6EB738B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2E6A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3E56AB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4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E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26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82B226B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1D0A" w14:textId="77777777" w:rsidR="003C6AC8" w:rsidRPr="00991C56" w:rsidRDefault="003C6AC8" w:rsidP="00662F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B1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D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1C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F93121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293A" w14:textId="77777777" w:rsidR="003C6AC8" w:rsidRPr="00662F2B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856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0A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E62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4821AC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7E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5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83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7F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5440A9C3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FBD756E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24EE3C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8491C6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3D91BEA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592"/>
        <w:gridCol w:w="2646"/>
        <w:gridCol w:w="2147"/>
      </w:tblGrid>
      <w:tr w:rsidR="003C6AC8" w:rsidRPr="00991C56" w14:paraId="5DEFB1E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10C8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DE91E61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3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C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EA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077570E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D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2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9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1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16B3BE7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9F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10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29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4279BBB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0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98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5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B82DF73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1C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3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72984D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32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6ED9D98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1"/>
        <w:gridCol w:w="1029"/>
        <w:gridCol w:w="843"/>
        <w:gridCol w:w="2615"/>
        <w:gridCol w:w="466"/>
        <w:gridCol w:w="466"/>
        <w:gridCol w:w="934"/>
      </w:tblGrid>
      <w:tr w:rsidR="003C6AC8" w:rsidRPr="00991C56" w14:paraId="0DD998CC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67A53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4C0575A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0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F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882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D8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184FD5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7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A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7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5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D56153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D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76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97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9E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36A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81798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AE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D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B7E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0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6AF8A33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10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F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306E9C68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B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DB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F6CBA77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076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75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F13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66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AE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108533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41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1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EE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1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8C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4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D77DD45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9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3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6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0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84E759D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7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064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24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76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96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675774C6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6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6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AF34D5F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2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2EBDA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1"/>
        <w:gridCol w:w="3644"/>
        <w:gridCol w:w="2429"/>
      </w:tblGrid>
      <w:tr w:rsidR="003C6AC8" w:rsidRPr="00991C56" w14:paraId="3464EAF7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3C7B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1172FC1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DA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FE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3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2DCB4D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0C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7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7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74E02A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7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9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F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36C8253F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17"/>
        <w:gridCol w:w="3228"/>
        <w:gridCol w:w="1547"/>
      </w:tblGrid>
      <w:tr w:rsidR="003C6AC8" w:rsidRPr="00991C56" w14:paraId="686D82C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9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1FF080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A30D36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24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72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A36D21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D7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ACE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39BE0AB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3B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6D2B3C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6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4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90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150C50D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EE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0A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8D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C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61322F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6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EE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35447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75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C3A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26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565E45D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25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85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C9A3C5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6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437D2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DCF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1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AD1C7E5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D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42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64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B5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3968F4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48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B0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4B3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2F0568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C0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EE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B1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4154C6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19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47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25CB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E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43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7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73AC4056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8B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10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C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7BA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3B5EEC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0E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41D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41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EC57514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2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6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DEEC8B0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75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02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D651C9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E4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B05CD6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5A482D94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A5C37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6A589A2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6A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6AB9729B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676EA3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46F1FCB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76499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FE5064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26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86A2E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5C73C1F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r w:rsidRPr="00991C56">
              <w:rPr>
                <w:rFonts w:eastAsia="Times New Roman" w:cstheme="minorHAnsi"/>
                <w:kern w:val="0"/>
              </w:rPr>
              <w:lastRenderedPageBreak/>
              <w:t>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02DF08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7A3F1028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D719A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03A00C1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BB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A2E55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1E9188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C3BD59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5E70909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E7EB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08CD1DD7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33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AA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099F36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1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E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9C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5DE507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D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29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F411BD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1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DB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8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1DE0EC8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ED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4D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30EFE1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E8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21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DB9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85F70D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76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76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EC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756AA7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4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42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341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28EF7DC1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6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7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2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06B8178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7742B6E6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F6A60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F10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61EBBA4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7D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F5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AD7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63540FD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D59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16EECF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4C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440AD97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18719C11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4677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7D5DF4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343EF4A0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2BCD50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C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EB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79483DFA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637EAA5C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0D5A861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4D6945D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06B198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76D7C6B8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6634"/>
      </w:tblGrid>
      <w:tr w:rsidR="003C6AC8" w:rsidRPr="00991C56" w14:paraId="51E9612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EF6B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4B51E69" w14:textId="77777777" w:rsidTr="003C6AC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FF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F1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CDD77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773349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059734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035C58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3C6AC8" w:rsidRPr="00991C56" w14:paraId="115877A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E1A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DE7690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B7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4F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5091A8B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3EB3429B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5A7C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7E0EFC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FE6F8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2B46145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9D2A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3D048E93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5B77785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1151399E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C8"/>
    <w:rsid w:val="000C3616"/>
    <w:rsid w:val="001C4940"/>
    <w:rsid w:val="00244A05"/>
    <w:rsid w:val="002E6AAD"/>
    <w:rsid w:val="003C6AC8"/>
    <w:rsid w:val="004F0446"/>
    <w:rsid w:val="004F7B7C"/>
    <w:rsid w:val="00647EFD"/>
    <w:rsid w:val="00662F2B"/>
    <w:rsid w:val="006F563E"/>
    <w:rsid w:val="0080227F"/>
    <w:rsid w:val="00991C56"/>
    <w:rsid w:val="009F1527"/>
    <w:rsid w:val="00AA2FB4"/>
    <w:rsid w:val="00BE4847"/>
    <w:rsid w:val="00C145D3"/>
    <w:rsid w:val="00C244A7"/>
    <w:rsid w:val="00C47776"/>
    <w:rsid w:val="00C74566"/>
    <w:rsid w:val="00E908CA"/>
    <w:rsid w:val="00F628C9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1E2"/>
  <w15:docId w15:val="{128891D3-06D2-4C56-BB3A-4E23ED8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84FE-48F2-40DE-9996-9FDBB11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Svetozar Savić</cp:lastModifiedBy>
  <cp:revision>3</cp:revision>
  <cp:lastPrinted>2024-01-10T09:44:00Z</cp:lastPrinted>
  <dcterms:created xsi:type="dcterms:W3CDTF">2024-06-11T12:56:00Z</dcterms:created>
  <dcterms:modified xsi:type="dcterms:W3CDTF">2024-06-19T11:42:00Z</dcterms:modified>
</cp:coreProperties>
</file>