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34" w:type="dxa"/>
        <w:tblLook w:val="04A0"/>
      </w:tblPr>
      <w:tblGrid>
        <w:gridCol w:w="655"/>
        <w:gridCol w:w="5500"/>
        <w:gridCol w:w="1462"/>
        <w:gridCol w:w="1380"/>
        <w:gridCol w:w="1506"/>
      </w:tblGrid>
      <w:tr w:rsidR="006F0DDB" w:rsidRPr="006F0DDB" w:rsidTr="00986ED7">
        <w:trPr>
          <w:trHeight w:val="615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Ред. бр.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44"/>
                <w:szCs w:val="44"/>
              </w:rPr>
            </w:pPr>
            <w:r w:rsidRPr="006F0DDB">
              <w:rPr>
                <w:rFonts w:ascii="Arial" w:eastAsia="Times New Roman" w:hAnsi="Arial" w:cs="Arial"/>
                <w:bCs/>
                <w:sz w:val="44"/>
                <w:szCs w:val="44"/>
              </w:rPr>
              <w:t>ВРСТА ПОДНЕСКА</w:t>
            </w:r>
          </w:p>
        </w:tc>
        <w:tc>
          <w:tcPr>
            <w:tcW w:w="4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АДМИНИСТРАТИВНА ТАКСА</w:t>
            </w:r>
          </w:p>
        </w:tc>
      </w:tr>
      <w:tr w:rsidR="006F0DDB" w:rsidRPr="006F0DDB" w:rsidTr="00986ED7">
        <w:trPr>
          <w:trHeight w:val="36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РЕП.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Изб. и рас.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ЛОКАЛНА</w:t>
            </w:r>
          </w:p>
        </w:tc>
      </w:tr>
      <w:tr w:rsidR="006F0DDB" w:rsidRPr="006F0DDB" w:rsidTr="00986ED7">
        <w:trPr>
          <w:trHeight w:val="33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Cs/>
                <w:sz w:val="44"/>
                <w:szCs w:val="44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0D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6F0DDB" w:rsidRPr="006F0DDB" w:rsidTr="00986ED7">
        <w:trPr>
          <w:trHeight w:val="30"/>
        </w:trPr>
        <w:tc>
          <w:tcPr>
            <w:tcW w:w="6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D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0DDB" w:rsidRPr="006F0DDB" w:rsidTr="00986ED7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45B99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ЗАХТЕВ, МОЛБА, ПРИЈАВА и др. тар.бр.1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45B99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986ED7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320,00</w:t>
            </w:r>
          </w:p>
        </w:tc>
      </w:tr>
      <w:tr w:rsidR="006F0DDB" w:rsidRPr="006F0DDB" w:rsidTr="00986ED7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45B99" w:rsidP="0064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РЕШЕЊЕ     тар.број 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45B99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986ED7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550,00</w:t>
            </w:r>
          </w:p>
        </w:tc>
      </w:tr>
      <w:tr w:rsidR="006F0DDB" w:rsidRPr="006F0DDB" w:rsidTr="00986ED7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45B99" w:rsidP="009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УВЕРЕЊЕ    тар.број 1 и 11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45B99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640,00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986ED7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640,00</w:t>
            </w:r>
          </w:p>
        </w:tc>
      </w:tr>
      <w:tr w:rsidR="006F0DDB" w:rsidRPr="006F0DDB" w:rsidTr="00986ED7">
        <w:trPr>
          <w:trHeight w:val="40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DDB" w:rsidRPr="006F0DDB" w:rsidRDefault="00645B99" w:rsidP="009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ЖАЛБА        тар. број 6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45B99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  <w:t>480,00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6F0DDB" w:rsidRDefault="006F0DDB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DDB" w:rsidRPr="00986ED7" w:rsidRDefault="00645B99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480,00</w:t>
            </w:r>
          </w:p>
        </w:tc>
      </w:tr>
      <w:tr w:rsidR="00986ED7" w:rsidRPr="006F0DDB" w:rsidTr="00986ED7">
        <w:trPr>
          <w:trHeight w:val="45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6F0DDB" w:rsidRDefault="00986ED7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D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ED7" w:rsidRPr="006F0DDB" w:rsidRDefault="00645B99" w:rsidP="0098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 ПРЕПИС АКТА, СПИСА, полутабак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6F0DDB" w:rsidRDefault="00986ED7" w:rsidP="00272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6F0DDB" w:rsidRDefault="00986ED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645B99" w:rsidRDefault="00645B99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420,00</w:t>
            </w:r>
          </w:p>
        </w:tc>
      </w:tr>
      <w:tr w:rsidR="00986ED7" w:rsidRPr="006F0DDB" w:rsidTr="00986ED7">
        <w:trPr>
          <w:trHeight w:val="345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ED7" w:rsidRPr="00AC38A1" w:rsidRDefault="00986ED7" w:rsidP="006F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8A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6ED7" w:rsidRPr="00986ED7" w:rsidRDefault="00645B99" w:rsidP="006F0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ЗА РАЗГЛЕДАЊЕ СПИСА, започет сат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986ED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6F0DDB" w:rsidRDefault="00986ED7" w:rsidP="006F0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ED7" w:rsidRPr="00986ED7" w:rsidRDefault="00645B99" w:rsidP="00BF1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370,00</w:t>
            </w:r>
          </w:p>
        </w:tc>
      </w:tr>
    </w:tbl>
    <w:p w:rsidR="00735BE5" w:rsidRDefault="00735BE5" w:rsidP="00971909">
      <w:pPr>
        <w:tabs>
          <w:tab w:val="right" w:pos="9360"/>
        </w:tabs>
      </w:pPr>
    </w:p>
    <w:p w:rsidR="00085597" w:rsidRPr="008D6357" w:rsidRDefault="00E25072" w:rsidP="00971909">
      <w:pPr>
        <w:tabs>
          <w:tab w:val="right" w:pos="9360"/>
        </w:tabs>
        <w:rPr>
          <w:lang w:val="sr-Cyrl-CS"/>
        </w:rPr>
      </w:pPr>
      <w:r>
        <w:t>П</w:t>
      </w:r>
      <w:r w:rsidR="008D6357">
        <w:rPr>
          <w:lang w:val="sr-Cyrl-CS"/>
        </w:rPr>
        <w:t xml:space="preserve">римена такси од  </w:t>
      </w:r>
      <w:r w:rsidR="00B576D5">
        <w:rPr>
          <w:b/>
        </w:rPr>
        <w:t>01</w:t>
      </w:r>
      <w:r w:rsidR="00701CBC">
        <w:rPr>
          <w:b/>
          <w:lang w:val="sr-Cyrl-CS"/>
        </w:rPr>
        <w:t>.</w:t>
      </w:r>
      <w:r w:rsidR="00B576D5">
        <w:rPr>
          <w:b/>
        </w:rPr>
        <w:t>01</w:t>
      </w:r>
      <w:r w:rsidR="00986ED7">
        <w:rPr>
          <w:b/>
          <w:lang w:val="sr-Cyrl-CS"/>
        </w:rPr>
        <w:t>.2021</w:t>
      </w:r>
      <w:r w:rsidR="008D6357" w:rsidRPr="008D6357">
        <w:rPr>
          <w:b/>
          <w:lang w:val="sr-Cyrl-CS"/>
        </w:rPr>
        <w:t>.године</w:t>
      </w:r>
      <w:r w:rsidR="00971909">
        <w:rPr>
          <w:b/>
          <w:lang w:val="sr-Cyrl-CS"/>
        </w:rPr>
        <w:tab/>
      </w:r>
    </w:p>
    <w:sectPr w:rsidR="00085597" w:rsidRPr="008D6357" w:rsidSect="00085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07" w:rsidRDefault="006E0107" w:rsidP="009E179B">
      <w:pPr>
        <w:spacing w:after="0" w:line="240" w:lineRule="auto"/>
      </w:pPr>
      <w:r>
        <w:separator/>
      </w:r>
    </w:p>
  </w:endnote>
  <w:endnote w:type="continuationSeparator" w:id="0">
    <w:p w:rsidR="006E0107" w:rsidRDefault="006E0107" w:rsidP="009E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07" w:rsidRDefault="006E0107" w:rsidP="009E179B">
      <w:pPr>
        <w:spacing w:after="0" w:line="240" w:lineRule="auto"/>
      </w:pPr>
      <w:r>
        <w:separator/>
      </w:r>
    </w:p>
  </w:footnote>
  <w:footnote w:type="continuationSeparator" w:id="0">
    <w:p w:rsidR="006E0107" w:rsidRDefault="006E0107" w:rsidP="009E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DB"/>
    <w:rsid w:val="00085597"/>
    <w:rsid w:val="000F5D7E"/>
    <w:rsid w:val="001617BF"/>
    <w:rsid w:val="001F1B2D"/>
    <w:rsid w:val="00290E9B"/>
    <w:rsid w:val="00440856"/>
    <w:rsid w:val="00645B99"/>
    <w:rsid w:val="006E0107"/>
    <w:rsid w:val="006F0DDB"/>
    <w:rsid w:val="00701CBC"/>
    <w:rsid w:val="00735BE5"/>
    <w:rsid w:val="007E12C4"/>
    <w:rsid w:val="00842757"/>
    <w:rsid w:val="00845746"/>
    <w:rsid w:val="008D6357"/>
    <w:rsid w:val="008F610F"/>
    <w:rsid w:val="009300DF"/>
    <w:rsid w:val="00971909"/>
    <w:rsid w:val="00986ED7"/>
    <w:rsid w:val="009E179B"/>
    <w:rsid w:val="00A35C2F"/>
    <w:rsid w:val="00AC38A1"/>
    <w:rsid w:val="00AD07FA"/>
    <w:rsid w:val="00B576D5"/>
    <w:rsid w:val="00CA11E0"/>
    <w:rsid w:val="00E031B3"/>
    <w:rsid w:val="00E25072"/>
    <w:rsid w:val="00E470FB"/>
    <w:rsid w:val="00EB5F6A"/>
    <w:rsid w:val="00F037A4"/>
    <w:rsid w:val="00F3708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79B"/>
  </w:style>
  <w:style w:type="paragraph" w:styleId="Footer">
    <w:name w:val="footer"/>
    <w:basedOn w:val="Normal"/>
    <w:link w:val="FooterChar"/>
    <w:uiPriority w:val="99"/>
    <w:semiHidden/>
    <w:unhideWhenUsed/>
    <w:rsid w:val="009E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biljana.djordjevic</dc:creator>
  <cp:lastModifiedBy>tijana.savkov</cp:lastModifiedBy>
  <cp:revision>2</cp:revision>
  <cp:lastPrinted>2021-02-10T11:04:00Z</cp:lastPrinted>
  <dcterms:created xsi:type="dcterms:W3CDTF">2021-02-10T11:15:00Z</dcterms:created>
  <dcterms:modified xsi:type="dcterms:W3CDTF">2021-02-10T11:15:00Z</dcterms:modified>
</cp:coreProperties>
</file>