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8A3E44" w:rsidRPr="00E76489" w:rsidRDefault="008A3E44" w:rsidP="008A3E44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76489">
        <w:rPr>
          <w:rFonts w:ascii="Times New Roman" w:hAnsi="Times New Roman"/>
          <w:b/>
          <w:sz w:val="24"/>
          <w:szCs w:val="24"/>
        </w:rPr>
        <w:t>Комисија за спровођење јавног конкурса за финансирање програма из области социјалне заштите н</w:t>
      </w:r>
      <w:r w:rsidR="00536C1C">
        <w:rPr>
          <w:rFonts w:ascii="Times New Roman" w:hAnsi="Times New Roman"/>
          <w:b/>
          <w:sz w:val="24"/>
          <w:szCs w:val="24"/>
        </w:rPr>
        <w:t>а територији ГО Вождовац за 201</w:t>
      </w:r>
      <w:r w:rsidR="00C40027">
        <w:rPr>
          <w:rFonts w:ascii="Times New Roman" w:hAnsi="Times New Roman"/>
          <w:b/>
          <w:sz w:val="24"/>
          <w:szCs w:val="24"/>
          <w:lang w:val="en-US"/>
        </w:rPr>
        <w:t>8</w:t>
      </w:r>
      <w:r w:rsidRPr="00E76489">
        <w:rPr>
          <w:rFonts w:ascii="Times New Roman" w:hAnsi="Times New Roman"/>
          <w:b/>
          <w:sz w:val="24"/>
          <w:szCs w:val="24"/>
        </w:rPr>
        <w:t>.годину</w:t>
      </w:r>
    </w:p>
    <w:p w:rsidR="008A3E44" w:rsidRPr="00E76489" w:rsidRDefault="008A3E44" w:rsidP="008A3E44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3344F5" w:rsidRPr="007550CA" w:rsidRDefault="003344F5" w:rsidP="007550CA">
      <w:pPr>
        <w:spacing w:after="0"/>
        <w:ind w:firstLine="0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06C0B"/>
    <w:rsid w:val="00021437"/>
    <w:rsid w:val="000534BA"/>
    <w:rsid w:val="00063398"/>
    <w:rsid w:val="000C0AB6"/>
    <w:rsid w:val="0016517D"/>
    <w:rsid w:val="00261CAC"/>
    <w:rsid w:val="002A4F68"/>
    <w:rsid w:val="003344F5"/>
    <w:rsid w:val="004D1C3B"/>
    <w:rsid w:val="00525F9A"/>
    <w:rsid w:val="00536C1C"/>
    <w:rsid w:val="00616EB9"/>
    <w:rsid w:val="00627D07"/>
    <w:rsid w:val="006B7A1E"/>
    <w:rsid w:val="006C365D"/>
    <w:rsid w:val="0075160A"/>
    <w:rsid w:val="007550CA"/>
    <w:rsid w:val="00765454"/>
    <w:rsid w:val="00843275"/>
    <w:rsid w:val="008A3E44"/>
    <w:rsid w:val="008F2737"/>
    <w:rsid w:val="009A1837"/>
    <w:rsid w:val="009C4083"/>
    <w:rsid w:val="00A03269"/>
    <w:rsid w:val="00A100CA"/>
    <w:rsid w:val="00B0037A"/>
    <w:rsid w:val="00C40027"/>
    <w:rsid w:val="00C5462C"/>
    <w:rsid w:val="00C60DBB"/>
    <w:rsid w:val="00CE422C"/>
    <w:rsid w:val="00E65E56"/>
    <w:rsid w:val="00E97A94"/>
    <w:rsid w:val="00F51AC7"/>
    <w:rsid w:val="00F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4</cp:revision>
  <dcterms:created xsi:type="dcterms:W3CDTF">2018-01-15T09:15:00Z</dcterms:created>
  <dcterms:modified xsi:type="dcterms:W3CDTF">2018-01-15T10:03:00Z</dcterms:modified>
</cp:coreProperties>
</file>