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8A3E44" w:rsidRPr="00E76489" w:rsidRDefault="008A3E44" w:rsidP="008A3E44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76489">
        <w:rPr>
          <w:rFonts w:ascii="Times New Roman" w:hAnsi="Times New Roman"/>
          <w:b/>
          <w:sz w:val="24"/>
          <w:szCs w:val="24"/>
        </w:rPr>
        <w:t>Комисија за спровођење јавног конкурса за финансирање програма из области социјалне заштите на територији ГО Вождовац за 2016.годину</w:t>
      </w:r>
    </w:p>
    <w:p w:rsidR="008A3E44" w:rsidRPr="00E76489" w:rsidRDefault="008A3E44" w:rsidP="008A3E44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3344F5" w:rsidRPr="007550CA" w:rsidRDefault="003344F5" w:rsidP="007550CA">
      <w:pPr>
        <w:spacing w:after="0"/>
        <w:ind w:firstLine="0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837"/>
    <w:rsid w:val="00021437"/>
    <w:rsid w:val="000534BA"/>
    <w:rsid w:val="00063398"/>
    <w:rsid w:val="0016517D"/>
    <w:rsid w:val="00261CAC"/>
    <w:rsid w:val="002A4F68"/>
    <w:rsid w:val="003344F5"/>
    <w:rsid w:val="004D1C3B"/>
    <w:rsid w:val="00525F9A"/>
    <w:rsid w:val="00616EB9"/>
    <w:rsid w:val="006C365D"/>
    <w:rsid w:val="0075160A"/>
    <w:rsid w:val="007550CA"/>
    <w:rsid w:val="00765454"/>
    <w:rsid w:val="00843275"/>
    <w:rsid w:val="008A3E44"/>
    <w:rsid w:val="008F2737"/>
    <w:rsid w:val="009A1837"/>
    <w:rsid w:val="00A100CA"/>
    <w:rsid w:val="00B0037A"/>
    <w:rsid w:val="00C5462C"/>
    <w:rsid w:val="00C60DBB"/>
    <w:rsid w:val="00CE422C"/>
    <w:rsid w:val="00E65E56"/>
    <w:rsid w:val="00E97A94"/>
    <w:rsid w:val="00F51AC7"/>
    <w:rsid w:val="00FA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vozdovac</cp:lastModifiedBy>
  <cp:revision>5</cp:revision>
  <dcterms:created xsi:type="dcterms:W3CDTF">2016-11-29T13:55:00Z</dcterms:created>
  <dcterms:modified xsi:type="dcterms:W3CDTF">2016-11-29T14:00:00Z</dcterms:modified>
</cp:coreProperties>
</file>