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A" w:rsidRPr="002173AC" w:rsidRDefault="0034559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ОДГОВОРИ НА ПИТАЊА - 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ДОДАТНА ОБЈАШЊЕЊА</w:t>
      </w:r>
      <w:r w:rsidR="0078208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9F14AA">
        <w:rPr>
          <w:rFonts w:ascii="Times New Roman" w:hAnsi="Times New Roman" w:cs="Times New Roman"/>
          <w:b/>
          <w:sz w:val="24"/>
          <w:szCs w:val="24"/>
        </w:rPr>
        <w:t>8</w:t>
      </w:r>
      <w:r w:rsidR="00782086">
        <w:rPr>
          <w:rFonts w:ascii="Times New Roman" w:hAnsi="Times New Roman" w:cs="Times New Roman"/>
          <w:b/>
          <w:sz w:val="24"/>
          <w:szCs w:val="24"/>
        </w:rPr>
        <w:t>-</w:t>
      </w:r>
      <w:r w:rsidR="002D46EE">
        <w:rPr>
          <w:rFonts w:ascii="Times New Roman" w:hAnsi="Times New Roman" w:cs="Times New Roman"/>
          <w:b/>
          <w:sz w:val="24"/>
          <w:szCs w:val="24"/>
        </w:rPr>
        <w:t>74</w:t>
      </w:r>
      <w:r w:rsidR="003B7AC8">
        <w:rPr>
          <w:rFonts w:ascii="Times New Roman" w:hAnsi="Times New Roman" w:cs="Times New Roman"/>
          <w:b/>
          <w:sz w:val="24"/>
          <w:szCs w:val="24"/>
        </w:rPr>
        <w:t>/15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77CE8" w:rsidRDefault="002D46E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9F14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.07</w:t>
      </w:r>
      <w:r w:rsidR="009015DB">
        <w:rPr>
          <w:rFonts w:ascii="Times New Roman" w:hAnsi="Times New Roman" w:cs="Times New Roman"/>
          <w:sz w:val="24"/>
          <w:szCs w:val="24"/>
          <w:lang w:val="sr-Cyrl-CS"/>
        </w:rPr>
        <w:t>.2015.</w:t>
      </w:r>
    </w:p>
    <w:p w:rsidR="0025139C" w:rsidRPr="002173AC" w:rsidRDefault="002513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7E9" w:rsidRDefault="002173AC" w:rsidP="00A75A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45590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 w:rsidRPr="00345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14AA" w:rsidRPr="009F14AA">
        <w:rPr>
          <w:rFonts w:ascii="Times New Roman" w:hAnsi="Times New Roman" w:cs="Times New Roman"/>
          <w:sz w:val="24"/>
          <w:szCs w:val="24"/>
          <w:lang w:val="sr-Cyrl-CS"/>
        </w:rPr>
        <w:t xml:space="preserve">Да ли сматрате да понуђач испуњава додатне услове-финансијски капацитет на страни 10/35 Конкурсне документације тј. </w:t>
      </w:r>
      <w:r w:rsidR="009F14AA">
        <w:rPr>
          <w:rFonts w:ascii="Times New Roman" w:hAnsi="Times New Roman" w:cs="Times New Roman"/>
          <w:sz w:val="24"/>
          <w:szCs w:val="24"/>
          <w:lang w:val="sr-Cyrl-CS"/>
        </w:rPr>
        <w:t>Да је понуђач у периоду у последње три године остварио нето добитак у вредности не мањој од 14.000.000,00 динара за наведени период кумулативно, уколико докаже да тражени додатни услов-финансијски капацитет испуњава кумулативно за 2014, 2013, 2012 годину?</w:t>
      </w:r>
    </w:p>
    <w:p w:rsidR="006E37AB" w:rsidRPr="007D17E9" w:rsidRDefault="006E37AB" w:rsidP="006E37A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2086" w:rsidRDefault="00477CE8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 w:rsidR="00F21F0D" w:rsidRPr="00217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52DE">
        <w:rPr>
          <w:rFonts w:ascii="Times New Roman" w:hAnsi="Times New Roman" w:cs="Times New Roman"/>
          <w:sz w:val="24"/>
          <w:szCs w:val="24"/>
          <w:lang w:val="sr-Cyrl-CS"/>
        </w:rPr>
        <w:t xml:space="preserve">Као и што стоји на страни 10 конкурсне документације, тражени услов се односи за наведени период </w:t>
      </w:r>
      <w:r w:rsidR="00C652DE" w:rsidRPr="00992C48">
        <w:rPr>
          <w:rFonts w:ascii="Times New Roman" w:hAnsi="Times New Roman" w:cs="Times New Roman"/>
          <w:b/>
          <w:sz w:val="24"/>
          <w:szCs w:val="24"/>
          <w:lang w:val="sr-Cyrl-CS"/>
        </w:rPr>
        <w:t>КУМУЛАТИВНО</w:t>
      </w:r>
      <w:r w:rsidR="00C652DE">
        <w:rPr>
          <w:rFonts w:ascii="Times New Roman" w:hAnsi="Times New Roman" w:cs="Times New Roman"/>
          <w:sz w:val="24"/>
          <w:szCs w:val="24"/>
          <w:lang w:val="sr-Cyrl-CS"/>
        </w:rPr>
        <w:t xml:space="preserve">. Дакле, понуђач испуњава тражени услов ако збирно за године 2014, 2013, 2012 докаже да је остварио </w:t>
      </w:r>
      <w:r w:rsidR="00C652DE" w:rsidRPr="00992C4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приход </w:t>
      </w:r>
      <w:r w:rsidR="00C652DE">
        <w:rPr>
          <w:rFonts w:ascii="Times New Roman" w:hAnsi="Times New Roman" w:cs="Times New Roman"/>
          <w:sz w:val="24"/>
          <w:szCs w:val="24"/>
          <w:lang w:val="sr-Cyrl-CS"/>
        </w:rPr>
        <w:t>(последња измена конкурсне документације, 01.07.2015.) у укупној вредности не мањој од 14.000.000,00 динара.</w:t>
      </w:r>
    </w:p>
    <w:p w:rsidR="008314CD" w:rsidRDefault="008314CD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7E9" w:rsidRDefault="007D17E9" w:rsidP="006927E9">
      <w:pPr>
        <w:tabs>
          <w:tab w:val="num" w:pos="720"/>
        </w:tabs>
        <w:ind w:left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33D9" w:rsidRPr="002173AC" w:rsidRDefault="008633D9" w:rsidP="008633D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633D9" w:rsidRPr="002173AC" w:rsidSect="00326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EA1"/>
    <w:multiLevelType w:val="hybridMultilevel"/>
    <w:tmpl w:val="46E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1EC9"/>
    <w:multiLevelType w:val="hybridMultilevel"/>
    <w:tmpl w:val="31CA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170"/>
    <w:multiLevelType w:val="hybridMultilevel"/>
    <w:tmpl w:val="321E229A"/>
    <w:lvl w:ilvl="0" w:tplc="959AB564">
      <w:start w:val="1"/>
      <w:numFmt w:val="bullet"/>
      <w:lvlText w:val="-"/>
      <w:lvlJc w:val="left"/>
      <w:pPr>
        <w:ind w:left="779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59C523D6"/>
    <w:multiLevelType w:val="hybridMultilevel"/>
    <w:tmpl w:val="C8D40FF2"/>
    <w:lvl w:ilvl="0" w:tplc="3E14F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890334"/>
    <w:multiLevelType w:val="hybridMultilevel"/>
    <w:tmpl w:val="37F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CE8"/>
    <w:rsid w:val="0004337B"/>
    <w:rsid w:val="0005201F"/>
    <w:rsid w:val="000C2335"/>
    <w:rsid w:val="000D2C03"/>
    <w:rsid w:val="001E2F23"/>
    <w:rsid w:val="002173AC"/>
    <w:rsid w:val="0025139C"/>
    <w:rsid w:val="00256692"/>
    <w:rsid w:val="002D46EE"/>
    <w:rsid w:val="00301A82"/>
    <w:rsid w:val="0032677A"/>
    <w:rsid w:val="00345590"/>
    <w:rsid w:val="003B7AC8"/>
    <w:rsid w:val="00411A44"/>
    <w:rsid w:val="004245F8"/>
    <w:rsid w:val="00444412"/>
    <w:rsid w:val="00477CE8"/>
    <w:rsid w:val="004B16DF"/>
    <w:rsid w:val="004E436E"/>
    <w:rsid w:val="004F069B"/>
    <w:rsid w:val="00520E3B"/>
    <w:rsid w:val="00542222"/>
    <w:rsid w:val="00580ABE"/>
    <w:rsid w:val="005F0FB5"/>
    <w:rsid w:val="0067793F"/>
    <w:rsid w:val="006927E9"/>
    <w:rsid w:val="006E32B4"/>
    <w:rsid w:val="006E37AB"/>
    <w:rsid w:val="0077780C"/>
    <w:rsid w:val="00782086"/>
    <w:rsid w:val="007A397D"/>
    <w:rsid w:val="007D17E9"/>
    <w:rsid w:val="008156AD"/>
    <w:rsid w:val="008314CD"/>
    <w:rsid w:val="008633D9"/>
    <w:rsid w:val="008A7EC8"/>
    <w:rsid w:val="009015DB"/>
    <w:rsid w:val="009107CE"/>
    <w:rsid w:val="00932D6A"/>
    <w:rsid w:val="00992C48"/>
    <w:rsid w:val="009F14AA"/>
    <w:rsid w:val="00A75AC9"/>
    <w:rsid w:val="00AB7B47"/>
    <w:rsid w:val="00B23300"/>
    <w:rsid w:val="00BC7654"/>
    <w:rsid w:val="00C652DE"/>
    <w:rsid w:val="00C71518"/>
    <w:rsid w:val="00C7729C"/>
    <w:rsid w:val="00DA41DB"/>
    <w:rsid w:val="00DD129F"/>
    <w:rsid w:val="00DE6660"/>
    <w:rsid w:val="00E13E12"/>
    <w:rsid w:val="00F21F0D"/>
    <w:rsid w:val="00F47A2A"/>
    <w:rsid w:val="00F8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vesna.jankovic</dc:creator>
  <cp:keywords/>
  <dc:description/>
  <cp:lastModifiedBy>Vesna Jankovic</cp:lastModifiedBy>
  <cp:revision>31</cp:revision>
  <cp:lastPrinted>2015-03-23T11:13:00Z</cp:lastPrinted>
  <dcterms:created xsi:type="dcterms:W3CDTF">2014-08-15T06:56:00Z</dcterms:created>
  <dcterms:modified xsi:type="dcterms:W3CDTF">2015-07-02T09:12:00Z</dcterms:modified>
</cp:coreProperties>
</file>