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9" w:rsidRPr="00881B83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</w:p>
    <w:p w:rsidR="00E95B69" w:rsidRPr="006F3376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/>
          <w:b/>
          <w:sz w:val="28"/>
          <w:szCs w:val="28"/>
        </w:rPr>
        <w:t xml:space="preserve">ЈАВНИ КОНКУРС ЗА ФИНАНСИРАЊЕ ПОТРЕБА И ИНТЕРЕСА </w:t>
      </w:r>
      <w:r w:rsidR="006F3376" w:rsidRPr="006F3376">
        <w:rPr>
          <w:rFonts w:ascii="Times New Roman" w:hAnsi="Times New Roman"/>
          <w:b/>
          <w:sz w:val="28"/>
          <w:szCs w:val="28"/>
        </w:rPr>
        <w:t xml:space="preserve">МЛАДИХ </w:t>
      </w:r>
      <w:r w:rsidR="00F57CBB" w:rsidRPr="00F57CBB">
        <w:rPr>
          <w:rFonts w:ascii="Times New Roman" w:hAnsi="Times New Roman"/>
          <w:b/>
          <w:sz w:val="28"/>
          <w:szCs w:val="28"/>
        </w:rPr>
        <w:t>РАДИ УНАПРЕЂЕЊА ОПШТЕ ИНФОРМИСАНОСТИ МЛАДИХ О ПРЕВЕНТИВНОЈ ЗАШТИТИ ОД ХИВ/АИДС ЗА 2016.ГОДИНУ</w:t>
      </w: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F57CBB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Новембар, 2016</w:t>
      </w:r>
      <w:r w:rsidR="00E95B69" w:rsidRPr="00152B97">
        <w:rPr>
          <w:rFonts w:ascii="Times New Roman" w:hAnsi="Times New Roman" w:cs="Times New Roman"/>
          <w:b/>
          <w:sz w:val="28"/>
          <w:szCs w:val="24"/>
        </w:rPr>
        <w:t>. године</w:t>
      </w:r>
    </w:p>
    <w:p w:rsidR="006F3376" w:rsidRDefault="006F3376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lastRenderedPageBreak/>
        <w:t>1. Општи подаци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pStyle w:val="ListParagraph"/>
        <w:ind w:left="0" w:firstLine="720"/>
        <w:jc w:val="both"/>
        <w:rPr>
          <w:rFonts w:ascii="Times New Roman" w:hAnsi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Јавни конкурс расписан је у складу са чланом 26. Закона о младима („Службени гласник РС“, бр.50/11) </w:t>
      </w:r>
      <w:r w:rsidRPr="00152B97">
        <w:rPr>
          <w:rFonts w:ascii="Times New Roman" w:hAnsi="Times New Roman"/>
          <w:szCs w:val="24"/>
        </w:rPr>
        <w:t xml:space="preserve">а која се односи на финансирање потреба и интереса младих </w:t>
      </w:r>
      <w:r w:rsidRPr="00152B97">
        <w:rPr>
          <w:rFonts w:ascii="Times New Roman" w:hAnsi="Times New Roman" w:cs="Times New Roman"/>
          <w:szCs w:val="24"/>
        </w:rPr>
        <w:t xml:space="preserve">из буџетских </w:t>
      </w:r>
      <w:r w:rsidRPr="00152B97">
        <w:rPr>
          <w:rFonts w:ascii="Times New Roman" w:hAnsi="Times New Roman"/>
          <w:szCs w:val="24"/>
        </w:rPr>
        <w:t>средстава.</w:t>
      </w:r>
    </w:p>
    <w:p w:rsidR="00E95B69" w:rsidRPr="00152B97" w:rsidRDefault="00E95B69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2. Ко има право да се пријави: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F57CBB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Право подношења пријаве имају правна лица која имају регистровано седиште на територији Града Београда и то:</w:t>
      </w: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 xml:space="preserve">удружења младих, удружења за младе и савези младих, </w:t>
      </w:r>
    </w:p>
    <w:p w:rsidR="00E95B69" w:rsidRPr="00F57CBB" w:rsidRDefault="00E95B6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 xml:space="preserve">установе, научноистраживачки институти и друга правна лица (у даљем тексту: организација). </w:t>
      </w: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1260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1260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Подносилац пријаве је директно одговоран за припрему и реализацију програма и не делује као посредник.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3. Конкурсна документација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Подносилац предлога програма је обавезан да достави следећу документацију у уредно попуњену и у штампаном облику: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Образац 1 - образац пријаве програма са предлогом и буџетом програма, који је прилогу ове конкурсне документације;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фотокопија уверења (потврде, извода) да је организација уписана у регистар код надлежног органа;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 xml:space="preserve">фотокопију оснивачког акта (одлуке, уговора и сл.) или статута; 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фотокопију финансијског извештаја достављеног надлежним државним органима за претходну годину, са доказом о предаји,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као и другу документацију којом се доказује испуњење услова и критеријума из тачке 4 и 6 овог упутства.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се морају предати на обрасцу утврђеном у овој конкурној документацији (Образац 1) са пратећом обавезном документацијом и пријавом програма у електронској форми.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Није могуће накнадно вршити допуну тражене документације. Све непотпуне и неблаговремене пријаве неће се разматрати.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63A" w:rsidRDefault="00E95B6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4. Услови које подносилац програма мора да </w:t>
      </w:r>
      <w:proofErr w:type="gramStart"/>
      <w:r w:rsidRPr="00152B97">
        <w:rPr>
          <w:rFonts w:ascii="Times New Roman" w:hAnsi="Times New Roman" w:cs="Times New Roman"/>
          <w:b/>
          <w:sz w:val="28"/>
          <w:szCs w:val="24"/>
        </w:rPr>
        <w:t xml:space="preserve">испуњава </w:t>
      </w:r>
      <w:r w:rsidR="007F063A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7F063A" w:rsidRDefault="007F063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7CBB" w:rsidRDefault="00F57CBB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седиште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територији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Града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Београда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статуту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назначено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бавите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мом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јавних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политика</w:t>
      </w:r>
      <w:proofErr w:type="spellEnd"/>
    </w:p>
    <w:p w:rsidR="00F57CBB" w:rsidRDefault="00F57CBB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lastRenderedPageBreak/>
        <w:t>даје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статуту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назначено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бави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истраживањима</w:t>
      </w:r>
      <w:proofErr w:type="spellEnd"/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2CF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уде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уписано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одговарајући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регистар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складу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искључиво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или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претежно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послује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недобитној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основи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ако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није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другачије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одређено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директно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одговоран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располаже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стручним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капацитетима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текућој</w:t>
      </w:r>
      <w:proofErr w:type="spellEnd"/>
      <w:r w:rsidR="001822CF"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B97">
        <w:rPr>
          <w:rFonts w:ascii="Times New Roman" w:hAnsi="Times New Roman" w:cs="Times New Roman"/>
          <w:b/>
          <w:sz w:val="26"/>
          <w:szCs w:val="26"/>
        </w:rPr>
        <w:t>Пријаве програма се неће разматрати ако: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поступку ликвидације, стечаја и под привременом забраном обављања делатности;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блокади пословног рачуна, има пореске дугове или дугове према организацијама социјалног осигурања; и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је подносилац програма у последње две године правноснажном одлуком кажњен за прекршај или привредни преступ у вези са његовом делатношћу.</w:t>
      </w:r>
    </w:p>
    <w:p w:rsidR="00E95B69" w:rsidRPr="00152B97" w:rsidRDefault="00E95B69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 који се финансирају из добијених средстава:</w:t>
      </w:r>
    </w:p>
    <w:p w:rsidR="00E95B69" w:rsidRPr="00152B97" w:rsidRDefault="00E95B69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Додељеним средствима могу се финансирати само директни и оправдани трошкови програма.</w:t>
      </w: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се морају евидентирати на рачунима који гласе на корисника средстава и који су предвиђени буџетом програма из Обрасца 1.</w:t>
      </w: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Неприхватљиви </w:t>
      </w:r>
      <w:r w:rsidRPr="00152B97">
        <w:rPr>
          <w:rFonts w:ascii="Times New Roman" w:hAnsi="Times New Roman"/>
          <w:color w:val="000000"/>
        </w:rPr>
        <w:t>трошкови предлога пројекта су: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активности на припреми предлога пројеката;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не односе на период имплементације пројекта;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заостали дугови и камате;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набавке опреме која није неопходна за реализацију пројектних активности;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куповина канцеларијског намештаја;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адаптације објеката;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такси превоза;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већ финансирају из других извора;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плаћање истих лица по различитом основу у оквиру реализације једног пројекта.</w:t>
      </w: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t>6. Критеријуми и мерила за оцену критеријума предложеног програма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Cs w:val="24"/>
        </w:rPr>
      </w:pPr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Општи критеријуми за оцењивање програма и пројеката су: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седиште учесника конкурса;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одрживост програма;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циљна група обухваћена програмом или пројектом;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lastRenderedPageBreak/>
        <w:t>– као и други критеријуми утврђени приликом расписивања јавног конкурса.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Поред општих критеријума предложени програм би требало да у погледу квалитета, садржине и природе испуњава следеће критеријуме, а ови критеријуми се бодују на следећи начин и то по целинама: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искључиво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или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већем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ради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063A" w:rsidRPr="00F57CBB">
        <w:rPr>
          <w:rFonts w:ascii="Times New Roman" w:hAnsi="Times New Roman" w:cs="Times New Roman"/>
          <w:szCs w:val="24"/>
        </w:rPr>
        <w:t>младима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15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063A" w:rsidRPr="00F57CBB">
        <w:rPr>
          <w:rFonts w:ascii="Times New Roman" w:hAnsi="Times New Roman" w:cs="Times New Roman"/>
          <w:szCs w:val="24"/>
        </w:rPr>
        <w:t>града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063A" w:rsidRPr="00F57CBB">
        <w:rPr>
          <w:rFonts w:ascii="Times New Roman" w:hAnsi="Times New Roman" w:cs="Times New Roman"/>
          <w:szCs w:val="24"/>
        </w:rPr>
        <w:t>Београда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20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располаже стручним капацитетима за реализацију програма – од 0 до 30 бодова;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подносилац програма има писмо подршке високошколске образовне установе основане од стране Републике Србије – од 0 до 20 бодова;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подносилац програма делимично учествује у финансирању програма – од 0 до 20 бодова;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је у претходном периоду са успехом реализовао одобрене програме најмање једну годину пре расписивања јавног конкурса – од 0 до 20 бодова;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оквирима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општег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интереса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области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образовања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информисања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063A" w:rsidRPr="00F57CBB">
        <w:rPr>
          <w:rFonts w:ascii="Times New Roman" w:hAnsi="Times New Roman" w:cs="Times New Roman"/>
          <w:szCs w:val="24"/>
        </w:rPr>
        <w:t>младих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Програм мора бити реализован</w:t>
      </w:r>
      <w:r w:rsidR="00F57CBB">
        <w:rPr>
          <w:rFonts w:ascii="Times New Roman" w:hAnsi="Times New Roman" w:cs="Times New Roman"/>
          <w:b/>
          <w:bCs/>
          <w:szCs w:val="24"/>
        </w:rPr>
        <w:t xml:space="preserve"> најкасније до 31. </w:t>
      </w:r>
      <w:proofErr w:type="spellStart"/>
      <w:proofErr w:type="gramStart"/>
      <w:r w:rsidR="00F57CBB">
        <w:rPr>
          <w:rFonts w:ascii="Times New Roman" w:hAnsi="Times New Roman" w:cs="Times New Roman"/>
          <w:b/>
          <w:bCs/>
          <w:szCs w:val="24"/>
        </w:rPr>
        <w:t>децембра</w:t>
      </w:r>
      <w:proofErr w:type="spellEnd"/>
      <w:proofErr w:type="gramEnd"/>
      <w:r w:rsidR="00F57CBB">
        <w:rPr>
          <w:rFonts w:ascii="Times New Roman" w:hAnsi="Times New Roman" w:cs="Times New Roman"/>
          <w:b/>
          <w:bCs/>
          <w:szCs w:val="24"/>
        </w:rPr>
        <w:t xml:space="preserve"> 2016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7. Где и како послати пријаве: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Препорученом поштом или доставом на писарници Градске општине Вождовац на адресу: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Градска општина Вождовац,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Устаничка 53,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szCs w:val="24"/>
        </w:rPr>
        <w:t xml:space="preserve">ПРИЈАВА НА ЈАВНИ КОНКУРС ЗА ФИНАНСИРАЊЕ ПОТРЕБА И ИНТЕРЕСА МЛАДИХ </w:t>
      </w:r>
      <w:r w:rsidR="00F57CBB" w:rsidRPr="00F57CBB">
        <w:rPr>
          <w:rFonts w:ascii="Times New Roman" w:hAnsi="Times New Roman"/>
          <w:szCs w:val="24"/>
        </w:rPr>
        <w:t>РАДИ УНАПРЕЂЕЊА ОПШТЕ ИНФОРМИСАНОСТИ МЛАДИХ О ПРЕВЕНТИВНОЈ ЗАШТИТИ ОД ХИВ/АИДС ЗА 2016.ГОДИНУ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54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полеђини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навести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назив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подносиоца пријаве.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послате на други начин (факсом или е-mail-ом) или достављене на друге адресе, неће се разматрати.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 се објављује на званичној интернет страници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Конкурсну документацију подносиоци програма могу преузети са званичног сајта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Комисија од подносиоца пријаве има право да тражи додатна објашњења као и </w:t>
      </w:r>
      <w:r w:rsidRPr="00152B97">
        <w:rPr>
          <w:rFonts w:ascii="Times New Roman" w:hAnsi="Times New Roman" w:cs="Times New Roman"/>
          <w:szCs w:val="24"/>
        </w:rPr>
        <w:lastRenderedPageBreak/>
        <w:t>додатну документацију на увид.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Рок за подношење пријава на конкурс је </w:t>
      </w:r>
      <w:r w:rsidR="00152B97" w:rsidRPr="00152B97">
        <w:rPr>
          <w:rFonts w:ascii="Times New Roman" w:hAnsi="Times New Roman" w:cs="Times New Roman"/>
          <w:szCs w:val="24"/>
        </w:rPr>
        <w:t>7</w:t>
      </w:r>
      <w:r w:rsidRPr="00152B97">
        <w:rPr>
          <w:rFonts w:ascii="Times New Roman" w:hAnsi="Times New Roman" w:cs="Times New Roman"/>
          <w:szCs w:val="24"/>
        </w:rPr>
        <w:t xml:space="preserve"> (</w:t>
      </w:r>
      <w:r w:rsidR="00152B97" w:rsidRPr="00152B97">
        <w:rPr>
          <w:rFonts w:ascii="Times New Roman" w:hAnsi="Times New Roman" w:cs="Times New Roman"/>
          <w:szCs w:val="24"/>
        </w:rPr>
        <w:t>седам</w:t>
      </w:r>
      <w:r w:rsidRPr="00152B97">
        <w:rPr>
          <w:rFonts w:ascii="Times New Roman" w:hAnsi="Times New Roman" w:cs="Times New Roman"/>
          <w:szCs w:val="24"/>
        </w:rPr>
        <w:t>) дана од дана његовог објављивања.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8. Рок за доношење одлуке о додели средстава, право на приговор и објављивање одлуке</w:t>
      </w: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сачињава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додељују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истека</w:t>
      </w:r>
      <w:proofErr w:type="spellEnd"/>
      <w:r w:rsidR="003B7DF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proofErr w:type="gram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</w:t>
      </w:r>
      <w:r w:rsidR="003B7DFE">
        <w:rPr>
          <w:rFonts w:ascii="Times New Roman" w:hAnsi="Times New Roman" w:cs="Times New Roman"/>
        </w:rPr>
        <w:t>a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резултатима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Учесници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Веће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поднетом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Вождовацу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proofErr w:type="gram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спортских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пројекaта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9. Средства опредељена из буџета</w:t>
      </w: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Укупан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финансирање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350 000 </w:t>
      </w:r>
      <w:proofErr w:type="spellStart"/>
      <w:r w:rsidRPr="00152B97">
        <w:rPr>
          <w:rFonts w:ascii="Times New Roman" w:hAnsi="Times New Roman" w:cs="Times New Roman"/>
          <w:szCs w:val="24"/>
        </w:rPr>
        <w:t>динара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што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средстава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који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ће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додељен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изабраном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AB649C" w:rsidRPr="00152B97" w:rsidRDefault="00AB649C"/>
    <w:sectPr w:rsidR="00AB649C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5B69"/>
    <w:rsid w:val="00152B97"/>
    <w:rsid w:val="001822CF"/>
    <w:rsid w:val="003B7DFE"/>
    <w:rsid w:val="006F3376"/>
    <w:rsid w:val="0079050A"/>
    <w:rsid w:val="007F063A"/>
    <w:rsid w:val="0083281A"/>
    <w:rsid w:val="00881B83"/>
    <w:rsid w:val="0088734C"/>
    <w:rsid w:val="008A5E8D"/>
    <w:rsid w:val="008E3863"/>
    <w:rsid w:val="009E20B8"/>
    <w:rsid w:val="00A04B03"/>
    <w:rsid w:val="00A2034E"/>
    <w:rsid w:val="00AB649C"/>
    <w:rsid w:val="00AF53D2"/>
    <w:rsid w:val="00B67100"/>
    <w:rsid w:val="00C370F4"/>
    <w:rsid w:val="00E95B69"/>
    <w:rsid w:val="00F57CBB"/>
    <w:rsid w:val="00F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6</cp:revision>
  <dcterms:created xsi:type="dcterms:W3CDTF">2016-11-25T09:06:00Z</dcterms:created>
  <dcterms:modified xsi:type="dcterms:W3CDTF">2016-11-25T09:47:00Z</dcterms:modified>
</cp:coreProperties>
</file>