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97" w:rsidRDefault="00DB2C97" w:rsidP="00C6335A">
      <w:pPr>
        <w:ind w:firstLine="135"/>
        <w:rPr>
          <w:rFonts w:ascii="Times New Roman" w:hAnsi="Times New Roman" w:cs="Times New Roman"/>
          <w:b/>
          <w:lang w:val="en-US"/>
        </w:rPr>
      </w:pPr>
    </w:p>
    <w:p w:rsidR="00572865" w:rsidRDefault="00572865" w:rsidP="00572865">
      <w:pPr>
        <w:ind w:firstLine="135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ПИТАЊЕ бр. 1</w:t>
      </w:r>
    </w:p>
    <w:p w:rsidR="00572865" w:rsidRDefault="00572865" w:rsidP="00572865">
      <w:pPr>
        <w:ind w:firstLine="135"/>
        <w:rPr>
          <w:rFonts w:ascii="Times New Roman" w:hAnsi="Times New Roman" w:cs="Times New Roman"/>
          <w:b/>
          <w:lang w:val="sr-Cyrl-CS"/>
        </w:rPr>
      </w:pPr>
    </w:p>
    <w:p w:rsidR="00572865" w:rsidRDefault="00572865" w:rsidP="00572865">
      <w:pPr>
        <w:ind w:firstLine="135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 техничке спецификације коју сте објавили за јавну набавку бр 404-14/15 неможе се утврдити тачна величина посла тј. неможе се дати валидна понуда па Вас молимо да нам доставите детаљан предмер радова тј. техничку спецификацију.</w:t>
      </w:r>
    </w:p>
    <w:p w:rsidR="00572865" w:rsidRDefault="00572865" w:rsidP="00572865">
      <w:pPr>
        <w:ind w:firstLine="135"/>
        <w:rPr>
          <w:rFonts w:ascii="Times New Roman" w:hAnsi="Times New Roman" w:cs="Times New Roman"/>
          <w:lang w:val="sr-Cyrl-CS"/>
        </w:rPr>
      </w:pPr>
    </w:p>
    <w:p w:rsidR="00572865" w:rsidRDefault="00572865" w:rsidP="00572865">
      <w:pPr>
        <w:ind w:firstLine="135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 Д ГОВОР</w:t>
      </w:r>
    </w:p>
    <w:p w:rsidR="00572865" w:rsidRDefault="00572865" w:rsidP="00572865">
      <w:pPr>
        <w:ind w:firstLine="135"/>
        <w:rPr>
          <w:rFonts w:ascii="Times New Roman" w:hAnsi="Times New Roman" w:cs="Times New Roman"/>
          <w:lang w:val="sr-Cyrl-CS"/>
        </w:rPr>
      </w:pPr>
    </w:p>
    <w:p w:rsidR="00572865" w:rsidRDefault="00572865" w:rsidP="00572865">
      <w:pPr>
        <w:pBdr>
          <w:bottom w:val="single" w:sz="4" w:space="1" w:color="auto"/>
        </w:pBdr>
        <w:rPr>
          <w:rFonts w:ascii="Verdana" w:hAnsi="Verdana" w:cs="Gautami"/>
          <w:b/>
        </w:rPr>
      </w:pPr>
      <w:r>
        <w:rPr>
          <w:rFonts w:ascii="Century Gothic" w:hAnsi="Century Gothic" w:cs="Gautami"/>
          <w:b/>
        </w:rPr>
        <w:t>Објекат  корисне површине 72м2 (три ординације, пријавница,чекаоница и три wц-а). Висина просторија Х=2.80 м. Прописно изоловани зидови и подови АЛ-прозори и АЛ-улазна врата</w:t>
      </w:r>
      <w:r>
        <w:rPr>
          <w:rFonts w:ascii="Verdana" w:hAnsi="Verdana" w:cs="Gautami"/>
          <w:b/>
        </w:rPr>
        <w:t>.</w:t>
      </w:r>
    </w:p>
    <w:p w:rsidR="00572865" w:rsidRDefault="00572865" w:rsidP="00572865">
      <w:pPr>
        <w:rPr>
          <w:rFonts w:ascii="Kristen ITC" w:hAnsi="Kristen ITC" w:cs="Times New Roman"/>
          <w:b/>
        </w:rPr>
      </w:pPr>
      <w:r>
        <w:rPr>
          <w:rFonts w:ascii="Kristen ITC" w:hAnsi="Kristen ITC"/>
          <w:b/>
        </w:rPr>
        <w:t xml:space="preserve">  </w:t>
      </w:r>
    </w:p>
    <w:p w:rsidR="00572865" w:rsidRDefault="00572865" w:rsidP="00572865">
      <w:pPr>
        <w:rPr>
          <w:rFonts w:ascii="Kristen ITC" w:hAnsi="Kristen ITC"/>
        </w:rPr>
      </w:pPr>
      <w:r>
        <w:rPr>
          <w:rFonts w:ascii="Times New Roman" w:hAnsi="Times New Roman" w:cs="Times New Roman"/>
          <w:b/>
        </w:rPr>
        <w:t>Инсталација</w:t>
      </w:r>
      <w:r>
        <w:rPr>
          <w:rFonts w:ascii="Kristen ITC" w:hAnsi="Kristen ITC"/>
          <w:b/>
        </w:rPr>
        <w:t xml:space="preserve"> </w:t>
      </w:r>
      <w:r>
        <w:rPr>
          <w:rFonts w:ascii="Times New Roman" w:hAnsi="Times New Roman" w:cs="Times New Roman"/>
          <w:b/>
        </w:rPr>
        <w:t>радијаторског</w:t>
      </w:r>
      <w:r>
        <w:rPr>
          <w:rFonts w:ascii="Kristen ITC" w:hAnsi="Kristen ITC"/>
          <w:b/>
        </w:rPr>
        <w:t xml:space="preserve"> </w:t>
      </w:r>
      <w:r>
        <w:rPr>
          <w:rFonts w:ascii="Times New Roman" w:hAnsi="Times New Roman" w:cs="Times New Roman"/>
          <w:b/>
        </w:rPr>
        <w:t>грејања</w:t>
      </w:r>
      <w:r>
        <w:rPr>
          <w:rFonts w:ascii="Kristen ITC" w:hAnsi="Kristen ITC"/>
          <w:b/>
        </w:rPr>
        <w:t xml:space="preserve"> - </w:t>
      </w:r>
      <w:r>
        <w:rPr>
          <w:rFonts w:ascii="Times New Roman" w:hAnsi="Times New Roman" w:cs="Times New Roman"/>
          <w:b/>
        </w:rPr>
        <w:t>једноцевно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>1.  Испорука и уградња електричног котла 18 кw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ком     1             × 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>2.  Испорука и уградња циркулационе пумпе ’’ Грундфос’’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ком     1             × 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>3.  Испорука и уградња Експанзионе посуде запремине В=25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ком     1             × 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>4.  Испорука и уградња ормана за два круга једноцевног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грејања, комплет са разделником и сабирником,кугла вентилима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и озраком.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ком     1             × 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>5. Испорука и уградња вентила сигурности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ком     1             × 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>6.  Испорука и уградња Термоманометра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ком     1             × 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>7. Испорука и уградња лоптастог вентила Р 5/4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ком    2             × 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>8. Испорука и уградња тврдих бакарних цеви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28×1мм                     м 1    10            × 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22×1мм                    м 1    15            × 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18×1мм                    м 1    25           × 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9.  Бакарни фитинзи – 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50 % од поз 8    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>10. Остали потребан материал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паушално            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11. Испорука и уградња уронских радијаторских 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Термостатских вентила са могућношћу регулације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и затварања са 50 % протока производ ‘’ХЕРЗ’’ Р 1/2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ком    9             × 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>12. Испорука и уградња лоптасте славиненазивног отвора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НО20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ком    2             × 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13. Испорука и уградња панелних радијатора са чепом, 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носачима И одзраком  ТИП 22( Југотерм,Старпан и сл.)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600 × 2000           ком   4              ×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600×  1400           ком   2              ×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600×    400           ком   3              ×                                         =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>14.Хладна водена проба, топла проба,  пуштање инсталације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у пробни рад И урегулисавање исте.</w:t>
      </w:r>
    </w:p>
    <w:p w:rsidR="00572865" w:rsidRDefault="00572865" w:rsidP="005728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паушално                                                      =</w:t>
      </w:r>
    </w:p>
    <w:p w:rsidR="003D6B77" w:rsidRDefault="003D6B77" w:rsidP="00572865">
      <w:pPr>
        <w:rPr>
          <w:rFonts w:ascii="Arial Narrow" w:hAnsi="Arial Narrow"/>
        </w:rPr>
      </w:pPr>
    </w:p>
    <w:p w:rsidR="003D6B77" w:rsidRDefault="003D6B77" w:rsidP="00572865">
      <w:pPr>
        <w:rPr>
          <w:rFonts w:ascii="Arial Narrow" w:hAnsi="Arial Narrow"/>
        </w:rPr>
      </w:pPr>
    </w:p>
    <w:p w:rsidR="003D6B77" w:rsidRDefault="003D6B77" w:rsidP="00572865">
      <w:pPr>
        <w:rPr>
          <w:rFonts w:ascii="Arial Narrow" w:hAnsi="Arial Narrow"/>
        </w:rPr>
      </w:pPr>
    </w:p>
    <w:p w:rsidR="003D6B77" w:rsidRDefault="003D6B77" w:rsidP="003D6B77">
      <w:pPr>
        <w:ind w:firstLine="135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ПИТАЊЕ БР 2 </w:t>
      </w:r>
    </w:p>
    <w:p w:rsidR="003D6B77" w:rsidRDefault="003D6B77" w:rsidP="003D6B77">
      <w:pPr>
        <w:ind w:firstLine="135"/>
        <w:rPr>
          <w:rFonts w:ascii="Times New Roman" w:hAnsi="Times New Roman" w:cs="Times New Roman"/>
          <w:lang w:val="sr-Cyrl-CS"/>
        </w:rPr>
      </w:pPr>
    </w:p>
    <w:p w:rsidR="003D6B77" w:rsidRDefault="003D6B77" w:rsidP="003D6B77">
      <w:pPr>
        <w:ind w:firstLine="135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 ли се  прихватају референце за термо техничке радове с обзиром да је предмет јавне набавке радови на термотехничким инсталацијама на објекту амбуланте кумодраж 2</w:t>
      </w:r>
    </w:p>
    <w:p w:rsidR="003D6B77" w:rsidRDefault="003D6B77" w:rsidP="003D6B77">
      <w:pPr>
        <w:ind w:firstLine="135"/>
        <w:rPr>
          <w:rFonts w:ascii="Times New Roman" w:hAnsi="Times New Roman" w:cs="Times New Roman"/>
          <w:lang w:val="sr-Cyrl-CS"/>
        </w:rPr>
      </w:pPr>
    </w:p>
    <w:p w:rsidR="003D6B77" w:rsidRDefault="003D6B77" w:rsidP="003D6B77">
      <w:pPr>
        <w:ind w:firstLine="135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ОДГОВОР </w:t>
      </w:r>
    </w:p>
    <w:p w:rsidR="003D6B77" w:rsidRDefault="003D6B77" w:rsidP="003D6B77">
      <w:pPr>
        <w:ind w:firstLine="135"/>
        <w:rPr>
          <w:rFonts w:ascii="Times New Roman" w:hAnsi="Times New Roman" w:cs="Times New Roman"/>
          <w:lang w:val="sr-Cyrl-CS"/>
        </w:rPr>
      </w:pPr>
    </w:p>
    <w:p w:rsidR="003D6B77" w:rsidRPr="001D0703" w:rsidRDefault="003D6B77" w:rsidP="003D6B77">
      <w:pPr>
        <w:ind w:firstLine="135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</w:t>
      </w:r>
    </w:p>
    <w:p w:rsidR="003D6B77" w:rsidRDefault="003D6B77" w:rsidP="00572865">
      <w:pPr>
        <w:rPr>
          <w:rFonts w:ascii="Arial Narrow" w:hAnsi="Arial Narrow"/>
        </w:rPr>
      </w:pPr>
    </w:p>
    <w:p w:rsidR="00572865" w:rsidRDefault="00572865" w:rsidP="00572865">
      <w:pPr>
        <w:ind w:firstLine="135"/>
        <w:rPr>
          <w:rFonts w:ascii="Times New Roman" w:hAnsi="Times New Roman" w:cs="Times New Roman"/>
          <w:lang w:val="sr-Cyrl-CS"/>
        </w:rPr>
      </w:pPr>
    </w:p>
    <w:p w:rsidR="00572865" w:rsidRDefault="00572865" w:rsidP="00572865">
      <w:pPr>
        <w:ind w:firstLine="135"/>
        <w:rPr>
          <w:rFonts w:ascii="Times New Roman" w:hAnsi="Times New Roman" w:cs="Times New Roman"/>
          <w:lang w:val="sr-Cyrl-CS"/>
        </w:rPr>
      </w:pPr>
    </w:p>
    <w:p w:rsidR="00DB2C97" w:rsidRPr="00FD4C32" w:rsidRDefault="00DB2C97" w:rsidP="00572865">
      <w:pPr>
        <w:ind w:firstLine="135"/>
        <w:rPr>
          <w:rFonts w:ascii="Times New Roman" w:hAnsi="Times New Roman" w:cs="Times New Roman"/>
          <w:lang w:val="sr-Cyrl-CS"/>
        </w:rPr>
      </w:pPr>
    </w:p>
    <w:sectPr w:rsidR="00DB2C97" w:rsidRPr="00FD4C32" w:rsidSect="00136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5F28"/>
    <w:multiLevelType w:val="hybridMultilevel"/>
    <w:tmpl w:val="205CCF5C"/>
    <w:lvl w:ilvl="0" w:tplc="6532B2F0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C38"/>
    <w:rsid w:val="00060B09"/>
    <w:rsid w:val="00067153"/>
    <w:rsid w:val="00074732"/>
    <w:rsid w:val="000761F4"/>
    <w:rsid w:val="0008500F"/>
    <w:rsid w:val="000C340E"/>
    <w:rsid w:val="000F591B"/>
    <w:rsid w:val="001078F4"/>
    <w:rsid w:val="0011090A"/>
    <w:rsid w:val="0011192E"/>
    <w:rsid w:val="00136ACF"/>
    <w:rsid w:val="0014150A"/>
    <w:rsid w:val="001A6923"/>
    <w:rsid w:val="001C78DF"/>
    <w:rsid w:val="00217427"/>
    <w:rsid w:val="00253B4F"/>
    <w:rsid w:val="002822BA"/>
    <w:rsid w:val="002A439B"/>
    <w:rsid w:val="00335A16"/>
    <w:rsid w:val="003D5177"/>
    <w:rsid w:val="003D6B77"/>
    <w:rsid w:val="00414E70"/>
    <w:rsid w:val="004320BF"/>
    <w:rsid w:val="00572865"/>
    <w:rsid w:val="005A1EC0"/>
    <w:rsid w:val="005D37BA"/>
    <w:rsid w:val="00635690"/>
    <w:rsid w:val="00641365"/>
    <w:rsid w:val="006D3C9F"/>
    <w:rsid w:val="007208DB"/>
    <w:rsid w:val="00735C23"/>
    <w:rsid w:val="0075574D"/>
    <w:rsid w:val="007A7563"/>
    <w:rsid w:val="007C589E"/>
    <w:rsid w:val="007D2196"/>
    <w:rsid w:val="007E23D5"/>
    <w:rsid w:val="007F3507"/>
    <w:rsid w:val="008949CF"/>
    <w:rsid w:val="0095190A"/>
    <w:rsid w:val="009565FB"/>
    <w:rsid w:val="009677BE"/>
    <w:rsid w:val="00A11D80"/>
    <w:rsid w:val="00B001DD"/>
    <w:rsid w:val="00B07FD8"/>
    <w:rsid w:val="00B41AE8"/>
    <w:rsid w:val="00B50A8C"/>
    <w:rsid w:val="00B532FD"/>
    <w:rsid w:val="00B55AFB"/>
    <w:rsid w:val="00B75FC6"/>
    <w:rsid w:val="00B80952"/>
    <w:rsid w:val="00C6335A"/>
    <w:rsid w:val="00C730A8"/>
    <w:rsid w:val="00D068EA"/>
    <w:rsid w:val="00D17F1A"/>
    <w:rsid w:val="00D428A3"/>
    <w:rsid w:val="00D51FF0"/>
    <w:rsid w:val="00D61098"/>
    <w:rsid w:val="00D87807"/>
    <w:rsid w:val="00DB2C97"/>
    <w:rsid w:val="00E02AFF"/>
    <w:rsid w:val="00E17E1C"/>
    <w:rsid w:val="00E445CD"/>
    <w:rsid w:val="00E628B4"/>
    <w:rsid w:val="00E81D49"/>
    <w:rsid w:val="00EA242D"/>
    <w:rsid w:val="00ED7F00"/>
    <w:rsid w:val="00EF4C38"/>
    <w:rsid w:val="00F05314"/>
    <w:rsid w:val="00F11F68"/>
    <w:rsid w:val="00F40E29"/>
    <w:rsid w:val="00F554FE"/>
    <w:rsid w:val="00F57361"/>
    <w:rsid w:val="00F6638A"/>
    <w:rsid w:val="00F708B3"/>
    <w:rsid w:val="00F80EA0"/>
    <w:rsid w:val="00F8310B"/>
    <w:rsid w:val="00FB2F19"/>
    <w:rsid w:val="00FD4C32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4C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Krajnovic</dc:creator>
  <cp:keywords/>
  <dc:description/>
  <cp:lastModifiedBy>Nikola Krajnovic</cp:lastModifiedBy>
  <cp:revision>3</cp:revision>
  <cp:lastPrinted>2014-05-05T11:46:00Z</cp:lastPrinted>
  <dcterms:created xsi:type="dcterms:W3CDTF">2015-02-25T07:59:00Z</dcterms:created>
  <dcterms:modified xsi:type="dcterms:W3CDTF">2015-02-25T08:00:00Z</dcterms:modified>
</cp:coreProperties>
</file>