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503B4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190B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C86C6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190BC3">
        <w:rPr>
          <w:rFonts w:ascii="Times New Roman" w:hAnsi="Times New Roman" w:cs="Times New Roman"/>
          <w:sz w:val="24"/>
          <w:szCs w:val="24"/>
        </w:rPr>
        <w:t>9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425C39" w:rsidRDefault="002173AC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Код пословног капацитета дефинисали сте да понуђач треба да поседује ISO 500</w:t>
      </w:r>
      <w:r w:rsidR="007F61F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03B4">
        <w:rPr>
          <w:rFonts w:ascii="Times New Roman" w:hAnsi="Times New Roman" w:cs="Times New Roman"/>
          <w:sz w:val="24"/>
          <w:szCs w:val="24"/>
          <w:lang/>
        </w:rPr>
        <w:t>. О</w:t>
      </w:r>
      <w:r w:rsidR="002503B4">
        <w:rPr>
          <w:rFonts w:ascii="Times New Roman" w:hAnsi="Times New Roman" w:cs="Times New Roman"/>
          <w:sz w:val="24"/>
          <w:szCs w:val="24"/>
          <w:lang/>
        </w:rPr>
        <w:t xml:space="preserve"> ком сертификату је реч?</w:t>
      </w:r>
    </w:p>
    <w:p w:rsidR="00D136F2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D13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12A10">
        <w:rPr>
          <w:rFonts w:ascii="Times New Roman" w:hAnsi="Times New Roman" w:cs="Times New Roman"/>
          <w:sz w:val="24"/>
          <w:szCs w:val="24"/>
          <w:lang w:val="sr-Cyrl-CS"/>
        </w:rPr>
        <w:t>ISO 50001 је систем управљања електричном енергијом – енергетска ефикасност.</w:t>
      </w:r>
    </w:p>
    <w:p w:rsidR="004F5B2C" w:rsidRDefault="004F5B2C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Pr="00425C39" w:rsidRDefault="00D136F2" w:rsidP="002A56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Код техничког капацитета захтевате телехендлер висине дизања преко 10 м, носивости преко 1000 кг – 1 ком. Да ли је довољно поседовати кран који има исте или веће карактеристике?</w:t>
      </w:r>
    </w:p>
    <w:p w:rsidR="00812A10" w:rsidRPr="00812A10" w:rsidRDefault="004F5B2C" w:rsidP="00812A10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756E9">
        <w:rPr>
          <w:rFonts w:ascii="Times New Roman" w:hAnsi="Times New Roman" w:cs="Times New Roman"/>
          <w:lang w:val="sr-Cyrl-CS"/>
        </w:rPr>
        <w:t>Понуду дати према захтевима из конкурсне документације</w:t>
      </w:r>
      <w:r w:rsidR="00812A10">
        <w:rPr>
          <w:rFonts w:ascii="Times New Roman" w:hAnsi="Times New Roman" w:cs="Times New Roman"/>
          <w:lang w:val="sr-Cyrl-CS"/>
        </w:rPr>
        <w:t xml:space="preserve">, дакле обавезно је поседовање или закуп </w:t>
      </w:r>
      <w:r w:rsidR="00BC784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812A10" w:rsidRPr="00812A10">
        <w:rPr>
          <w:rFonts w:ascii="Times New Roman" w:hAnsi="Times New Roman" w:cs="Times New Roman"/>
          <w:sz w:val="24"/>
          <w:szCs w:val="24"/>
          <w:lang w:val="sr-Cyrl-CS"/>
        </w:rPr>
        <w:t>елехендлер</w:t>
      </w:r>
      <w:r w:rsidR="00812A1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12A10" w:rsidRPr="00812A10">
        <w:rPr>
          <w:rFonts w:ascii="Times New Roman" w:hAnsi="Times New Roman" w:cs="Times New Roman"/>
          <w:sz w:val="24"/>
          <w:szCs w:val="24"/>
          <w:lang w:val="sr-Cyrl-CS"/>
        </w:rPr>
        <w:t xml:space="preserve"> висине дизања преко 10 m, носивости преко 1000 кг – 1 ком</w:t>
      </w:r>
      <w:r w:rsidR="00812A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5B2C" w:rsidRPr="00812A10" w:rsidRDefault="004F5B2C" w:rsidP="00812A1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2C" w:rsidRPr="00425C39" w:rsidRDefault="00D136F2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Код кадровског капаците</w:t>
      </w:r>
      <w:r w:rsidR="00BC784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а наводите одређене лиценце којима понуђач треба да располаже. Да ли једно лице носила</w:t>
      </w:r>
      <w:r w:rsidR="00BC7845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 xml:space="preserve"> две или више лиценце може да испуни тражени услов (нпр за лиценцу 450 и 453) или је потребно за сваку лиценцу одредити посебно лице-одговорног извођача радова?</w:t>
      </w:r>
    </w:p>
    <w:p w:rsidR="00C86C60" w:rsidRDefault="004F5B2C" w:rsidP="00C86C60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12A10">
        <w:rPr>
          <w:rFonts w:ascii="Times New Roman" w:hAnsi="Times New Roman" w:cs="Times New Roman"/>
          <w:lang w:val="sr-Cyrl-CS"/>
        </w:rPr>
        <w:t>Једно лице може да поседује више лиценци чиме испуњава додатни услов.</w:t>
      </w:r>
    </w:p>
    <w:p w:rsidR="007756E9" w:rsidRDefault="007756E9" w:rsidP="00C86C6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425C39" w:rsidRDefault="00C86C60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Код средстава финансијског обезбеђења, да ли је довољно да понуђач уз понуду достави потписане изјаве да ће доставити банкарске гаранције за добро извршење посла и отклањање недостатака у гарантном року, односно да ли је потребно уз понуду доставити писма о намерама за добро извршење посла и отклањање недостатака у гарантном року?</w:t>
      </w:r>
    </w:p>
    <w:p w:rsidR="007756E9" w:rsidRDefault="007756E9" w:rsidP="007756E9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12A10">
        <w:rPr>
          <w:rFonts w:ascii="Times New Roman" w:hAnsi="Times New Roman" w:cs="Times New Roman"/>
          <w:lang w:val="sr-Cyrl-CS"/>
        </w:rPr>
        <w:t>Довољно је доставити попуњене, потписане и печатиране Изјаве, односно Обрасце 9а. и Обрасце 9б.</w:t>
      </w:r>
    </w:p>
    <w:p w:rsidR="007756E9" w:rsidRPr="00425C39" w:rsidRDefault="007756E9" w:rsidP="00425C3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425C39" w:rsidRDefault="00C86C60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Који елаборат о безбедности и здрављу на раду понуђач треба да достави, општи или само за конкретну јавну набавку?</w:t>
      </w:r>
    </w:p>
    <w:p w:rsidR="007756E9" w:rsidRPr="00425C39" w:rsidRDefault="007756E9" w:rsidP="00425C39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461">
        <w:rPr>
          <w:rFonts w:ascii="Times New Roman" w:hAnsi="Times New Roman" w:cs="Times New Roman"/>
          <w:lang w:val="sr-Cyrl-CS"/>
        </w:rPr>
        <w:t>Понуђач треба да достави општи елаборат о безбедности и здрављу на раду.</w:t>
      </w:r>
    </w:p>
    <w:p w:rsidR="002503B4" w:rsidRDefault="002503B4" w:rsidP="002503B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425C39" w:rsidRDefault="002503B4" w:rsidP="007756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доказе за референцу од 250.000.000,00 динара понуђач треба да достави? Да ли је довољно доставити потврду на обрасцу 7. и ко оверава образац, наручилац или извођач односно понуђач?</w:t>
      </w:r>
    </w:p>
    <w:p w:rsidR="00425C39" w:rsidRDefault="00425C39" w:rsidP="00425C39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5416">
        <w:rPr>
          <w:rFonts w:ascii="Times New Roman" w:hAnsi="Times New Roman" w:cs="Times New Roman"/>
          <w:lang w:val="sr-Cyrl-CS"/>
        </w:rPr>
        <w:t>Као што сто стоји на страни 10 конкурсне документације, као доказ за референцу се достављају фотокопије уговора</w:t>
      </w:r>
      <w:r w:rsidR="00A413FE">
        <w:rPr>
          <w:rFonts w:ascii="Times New Roman" w:hAnsi="Times New Roman" w:cs="Times New Roman"/>
          <w:lang w:val="sr-Cyrl-CS"/>
        </w:rPr>
        <w:t xml:space="preserve"> и попуњена и оверена референтна листа и од стране</w:t>
      </w:r>
      <w:r w:rsidR="009E2461">
        <w:rPr>
          <w:rFonts w:ascii="Times New Roman" w:hAnsi="Times New Roman" w:cs="Times New Roman"/>
          <w:lang w:val="sr-Cyrl-CS"/>
        </w:rPr>
        <w:t xml:space="preserve"> Наручиоца</w:t>
      </w:r>
      <w:r w:rsidR="00A413FE">
        <w:rPr>
          <w:rFonts w:ascii="Times New Roman" w:hAnsi="Times New Roman" w:cs="Times New Roman"/>
          <w:lang w:val="sr-Cyrl-CS"/>
        </w:rPr>
        <w:t xml:space="preserve"> и од понуђача, односно </w:t>
      </w:r>
      <w:r w:rsidR="009E2461">
        <w:rPr>
          <w:rFonts w:ascii="Times New Roman" w:hAnsi="Times New Roman" w:cs="Times New Roman"/>
          <w:lang w:val="sr-Cyrl-CS"/>
        </w:rPr>
        <w:t xml:space="preserve">попуњен и оверен </w:t>
      </w:r>
      <w:r w:rsidR="00A413FE">
        <w:rPr>
          <w:rFonts w:ascii="Times New Roman" w:hAnsi="Times New Roman" w:cs="Times New Roman"/>
          <w:lang w:val="sr-Cyrl-CS"/>
        </w:rPr>
        <w:t>Образац 7.</w:t>
      </w:r>
    </w:p>
    <w:p w:rsid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7756E9" w:rsidRDefault="008633D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7756E9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6AC2"/>
    <w:multiLevelType w:val="hybridMultilevel"/>
    <w:tmpl w:val="B35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014BEF"/>
    <w:rsid w:val="0004337B"/>
    <w:rsid w:val="0005201F"/>
    <w:rsid w:val="000D2C03"/>
    <w:rsid w:val="00190BC3"/>
    <w:rsid w:val="001E2F23"/>
    <w:rsid w:val="002173AC"/>
    <w:rsid w:val="002503B4"/>
    <w:rsid w:val="0025139C"/>
    <w:rsid w:val="00256692"/>
    <w:rsid w:val="002A5674"/>
    <w:rsid w:val="0032677A"/>
    <w:rsid w:val="00345590"/>
    <w:rsid w:val="003B7AC8"/>
    <w:rsid w:val="00411A44"/>
    <w:rsid w:val="004245F8"/>
    <w:rsid w:val="00425C39"/>
    <w:rsid w:val="00444412"/>
    <w:rsid w:val="00465416"/>
    <w:rsid w:val="00477CE8"/>
    <w:rsid w:val="004B16DF"/>
    <w:rsid w:val="004E436E"/>
    <w:rsid w:val="004F069B"/>
    <w:rsid w:val="004F5B2C"/>
    <w:rsid w:val="00520E3B"/>
    <w:rsid w:val="00542222"/>
    <w:rsid w:val="00580ABE"/>
    <w:rsid w:val="005F0FB5"/>
    <w:rsid w:val="005F2B92"/>
    <w:rsid w:val="0067793F"/>
    <w:rsid w:val="006927E9"/>
    <w:rsid w:val="006E32B4"/>
    <w:rsid w:val="007756E9"/>
    <w:rsid w:val="00782086"/>
    <w:rsid w:val="007A397D"/>
    <w:rsid w:val="007F61FF"/>
    <w:rsid w:val="00812A10"/>
    <w:rsid w:val="008156AD"/>
    <w:rsid w:val="008314CD"/>
    <w:rsid w:val="008633D9"/>
    <w:rsid w:val="009015DB"/>
    <w:rsid w:val="009107CE"/>
    <w:rsid w:val="00932D6A"/>
    <w:rsid w:val="009E2461"/>
    <w:rsid w:val="00A413FE"/>
    <w:rsid w:val="00AB7B47"/>
    <w:rsid w:val="00B23300"/>
    <w:rsid w:val="00BC7654"/>
    <w:rsid w:val="00BC7845"/>
    <w:rsid w:val="00BE02DB"/>
    <w:rsid w:val="00C71518"/>
    <w:rsid w:val="00C86C60"/>
    <w:rsid w:val="00D136F2"/>
    <w:rsid w:val="00D6218E"/>
    <w:rsid w:val="00DA41DB"/>
    <w:rsid w:val="00DD129F"/>
    <w:rsid w:val="00DE6660"/>
    <w:rsid w:val="00E13E12"/>
    <w:rsid w:val="00F21F0D"/>
    <w:rsid w:val="00F47A2A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35</cp:revision>
  <cp:lastPrinted>2015-03-23T11:13:00Z</cp:lastPrinted>
  <dcterms:created xsi:type="dcterms:W3CDTF">2014-08-15T06:56:00Z</dcterms:created>
  <dcterms:modified xsi:type="dcterms:W3CDTF">2015-09-16T10:52:00Z</dcterms:modified>
</cp:coreProperties>
</file>